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BFB08" w14:textId="77777777" w:rsidR="000E4557" w:rsidRDefault="00912B80" w:rsidP="00912B80">
      <w:pPr>
        <w:jc w:val="center"/>
      </w:pPr>
      <w:r>
        <w:t>Racers Under the Son</w:t>
      </w:r>
    </w:p>
    <w:p w14:paraId="64FA58AA" w14:textId="351C06D3" w:rsidR="00912B80" w:rsidRDefault="004A52C1" w:rsidP="00912B80">
      <w:pPr>
        <w:jc w:val="center"/>
      </w:pPr>
      <w:r>
        <w:t xml:space="preserve">Officers </w:t>
      </w:r>
      <w:r w:rsidR="00912B80">
        <w:t>Meeting Minutes</w:t>
      </w:r>
    </w:p>
    <w:p w14:paraId="73286E36" w14:textId="6FC2B5BF" w:rsidR="00912B80" w:rsidRDefault="004A52C1" w:rsidP="00912B80">
      <w:pPr>
        <w:jc w:val="center"/>
      </w:pPr>
      <w:r>
        <w:t>September 17</w:t>
      </w:r>
      <w:r w:rsidR="00912B80">
        <w:t xml:space="preserve">, 2012 – </w:t>
      </w:r>
      <w:r>
        <w:t>Harris Residence</w:t>
      </w:r>
    </w:p>
    <w:p w14:paraId="45427455" w14:textId="77777777" w:rsidR="00A93F37" w:rsidRDefault="00A93F37" w:rsidP="00912B80">
      <w:pPr>
        <w:jc w:val="center"/>
      </w:pPr>
    </w:p>
    <w:p w14:paraId="107B11F3" w14:textId="77777777" w:rsidR="00A93F37" w:rsidRDefault="00A93F37" w:rsidP="00A93F37">
      <w:r>
        <w:t xml:space="preserve">Officers Present:  </w:t>
      </w:r>
    </w:p>
    <w:p w14:paraId="0425CF49" w14:textId="5C6C63ED" w:rsidR="00A93F37" w:rsidRDefault="00A93F37" w:rsidP="00A93F37">
      <w:r>
        <w:t xml:space="preserve">Scott Burnett, Janet and Sonny Harris, Tom and Lil Moore, Art Whitney, Bible Bob Nielsen, Eddie Walker, Danny and Caprice </w:t>
      </w:r>
      <w:proofErr w:type="spellStart"/>
      <w:r>
        <w:t>Zierau</w:t>
      </w:r>
      <w:proofErr w:type="spellEnd"/>
      <w:r>
        <w:t>, Barbara and John Wiltsey</w:t>
      </w:r>
    </w:p>
    <w:p w14:paraId="71190281" w14:textId="77777777" w:rsidR="00912B80" w:rsidRDefault="00912B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912B80" w14:paraId="688C21F4" w14:textId="77777777" w:rsidTr="00912B80">
        <w:tc>
          <w:tcPr>
            <w:tcW w:w="2538" w:type="dxa"/>
          </w:tcPr>
          <w:p w14:paraId="6781F67D" w14:textId="77777777" w:rsidR="00912B80" w:rsidRDefault="00912B80">
            <w:r>
              <w:t>Call to order – Scott Burnett</w:t>
            </w:r>
          </w:p>
        </w:tc>
        <w:tc>
          <w:tcPr>
            <w:tcW w:w="6318" w:type="dxa"/>
          </w:tcPr>
          <w:p w14:paraId="7FD9FB56" w14:textId="4D714623" w:rsidR="00912B80" w:rsidRDefault="00C50BB8" w:rsidP="00923D8D">
            <w:r>
              <w:t>Scott cal</w:t>
            </w:r>
            <w:r w:rsidR="00923D8D">
              <w:t>led the meeting to order at 7:10</w:t>
            </w:r>
            <w:r>
              <w:t xml:space="preserve"> and shared a devotion from </w:t>
            </w:r>
            <w:r w:rsidR="00923D8D">
              <w:t>Proverbs 17:24 … “the eyes of a fool look to the world’s end</w:t>
            </w:r>
            <w:proofErr w:type="gramStart"/>
            <w:r w:rsidR="00923D8D">
              <w:t xml:space="preserve">” </w:t>
            </w:r>
            <w:r w:rsidR="00377692">
              <w:t xml:space="preserve"> </w:t>
            </w:r>
            <w:r w:rsidR="00A2352E">
              <w:t xml:space="preserve"> </w:t>
            </w:r>
            <w:proofErr w:type="gramEnd"/>
          </w:p>
        </w:tc>
      </w:tr>
      <w:tr w:rsidR="00912B80" w14:paraId="628A5594" w14:textId="77777777" w:rsidTr="00912B80">
        <w:tc>
          <w:tcPr>
            <w:tcW w:w="2538" w:type="dxa"/>
          </w:tcPr>
          <w:p w14:paraId="62FF7677" w14:textId="77777777" w:rsidR="00912B80" w:rsidRDefault="00912B80">
            <w:r>
              <w:t>Recording Secretary – Barbara Wiltsey</w:t>
            </w:r>
          </w:p>
        </w:tc>
        <w:tc>
          <w:tcPr>
            <w:tcW w:w="6318" w:type="dxa"/>
          </w:tcPr>
          <w:p w14:paraId="478690CC" w14:textId="52628AE9" w:rsidR="00912B80" w:rsidRDefault="009C4BF0" w:rsidP="007460FC">
            <w:r>
              <w:t xml:space="preserve">The July General Meeting minutes were read at the General Meeting.  There was no recent officer’s meeting.  Minutes can be reviewed </w:t>
            </w:r>
            <w:r w:rsidR="001E7D24">
              <w:t>on website</w:t>
            </w:r>
            <w:r>
              <w:t>.</w:t>
            </w:r>
          </w:p>
          <w:p w14:paraId="7D70917D" w14:textId="5E4971E6" w:rsidR="00430EA6" w:rsidRPr="00430EA6" w:rsidRDefault="00430EA6" w:rsidP="00430EA6">
            <w:pPr>
              <w:rPr>
                <w:b/>
              </w:rPr>
            </w:pPr>
          </w:p>
        </w:tc>
      </w:tr>
      <w:tr w:rsidR="00912B80" w14:paraId="6797A661" w14:textId="77777777" w:rsidTr="00912B80">
        <w:tc>
          <w:tcPr>
            <w:tcW w:w="2538" w:type="dxa"/>
          </w:tcPr>
          <w:p w14:paraId="700201A1" w14:textId="77777777" w:rsidR="00912B80" w:rsidRDefault="00912B80">
            <w:r>
              <w:t>Treasurer- Janet Harris</w:t>
            </w:r>
          </w:p>
        </w:tc>
        <w:tc>
          <w:tcPr>
            <w:tcW w:w="6318" w:type="dxa"/>
          </w:tcPr>
          <w:p w14:paraId="180568CA" w14:textId="1BD3FAB8" w:rsidR="00912B80" w:rsidRDefault="00912B80">
            <w:r>
              <w:t xml:space="preserve">Current Treasurer Report </w:t>
            </w:r>
            <w:r w:rsidR="00A21021">
              <w:t>– From May - September</w:t>
            </w:r>
          </w:p>
          <w:p w14:paraId="2291C50F" w14:textId="77777777" w:rsidR="00912B80" w:rsidRDefault="00912B80"/>
          <w:p w14:paraId="4D41825A" w14:textId="4395FBFF" w:rsidR="00912B80" w:rsidRDefault="00912B80">
            <w:r>
              <w:t xml:space="preserve">Present Balance:     $ </w:t>
            </w:r>
            <w:r w:rsidR="00A21021">
              <w:t>8,459</w:t>
            </w:r>
            <w:r w:rsidR="007460FC">
              <w:t>.1</w:t>
            </w:r>
            <w:r w:rsidR="00A21021">
              <w:t>9</w:t>
            </w:r>
          </w:p>
          <w:p w14:paraId="65328F7C" w14:textId="533F4687" w:rsidR="00912B80" w:rsidRDefault="00A2352E">
            <w:r>
              <w:t>Total Inflows:         $</w:t>
            </w:r>
            <w:r w:rsidR="00A21021">
              <w:t>26,924.26</w:t>
            </w:r>
          </w:p>
          <w:p w14:paraId="5FB76B40" w14:textId="2DF1197B" w:rsidR="00237235" w:rsidRDefault="00A2352E">
            <w:r>
              <w:t>Total Outflows:      $-</w:t>
            </w:r>
            <w:r w:rsidR="00A21021">
              <w:t>24,531.28</w:t>
            </w:r>
          </w:p>
          <w:p w14:paraId="1A9A62F9" w14:textId="332317B3" w:rsidR="00237235" w:rsidRDefault="00A21021">
            <w:r>
              <w:t xml:space="preserve">Net Total:               </w:t>
            </w:r>
            <w:proofErr w:type="gramStart"/>
            <w:r>
              <w:t>$    2,392.98</w:t>
            </w:r>
            <w:proofErr w:type="gramEnd"/>
          </w:p>
          <w:p w14:paraId="0F493492" w14:textId="137103C8" w:rsidR="00237235" w:rsidRDefault="00237235" w:rsidP="00A2352E">
            <w:r>
              <w:t>Balance Last Year at this time:     $</w:t>
            </w:r>
            <w:r w:rsidR="00A21021">
              <w:t>10,143.81</w:t>
            </w:r>
          </w:p>
          <w:p w14:paraId="06726F14" w14:textId="77777777" w:rsidR="00C9167C" w:rsidRDefault="00C9167C" w:rsidP="00A2352E"/>
          <w:p w14:paraId="2FD3B370" w14:textId="5D761101" w:rsidR="00C9167C" w:rsidRDefault="007460FC" w:rsidP="00C9167C">
            <w:r>
              <w:t>We are expecting reimbursement check from Sandy Howell for ambulance.</w:t>
            </w:r>
            <w:r w:rsidR="00A93F37">
              <w:t xml:space="preserve">  Scott will try to contact her.</w:t>
            </w:r>
            <w:r>
              <w:t xml:space="preserve">  </w:t>
            </w:r>
            <w:r w:rsidR="00C9167C">
              <w:t xml:space="preserve"> </w:t>
            </w:r>
          </w:p>
        </w:tc>
      </w:tr>
      <w:tr w:rsidR="00912B80" w14:paraId="5C54DAB8" w14:textId="77777777" w:rsidTr="00912B80">
        <w:tc>
          <w:tcPr>
            <w:tcW w:w="2538" w:type="dxa"/>
          </w:tcPr>
          <w:p w14:paraId="3FD6B726" w14:textId="77777777" w:rsidR="00912B80" w:rsidRDefault="00237235">
            <w:r>
              <w:t>Correspondence Secretary:  Bible Bob</w:t>
            </w:r>
          </w:p>
        </w:tc>
        <w:tc>
          <w:tcPr>
            <w:tcW w:w="6318" w:type="dxa"/>
          </w:tcPr>
          <w:p w14:paraId="4F9B0400" w14:textId="77777777" w:rsidR="00B66B3D" w:rsidRDefault="007460FC" w:rsidP="007460FC">
            <w:pPr>
              <w:pStyle w:val="ListParagraph"/>
              <w:numPr>
                <w:ilvl w:val="0"/>
                <w:numId w:val="3"/>
              </w:numPr>
            </w:pPr>
            <w:r>
              <w:t xml:space="preserve">Nothing to report at this time.  </w:t>
            </w:r>
          </w:p>
          <w:p w14:paraId="2B3CF377" w14:textId="15772E2E" w:rsidR="006C3E52" w:rsidRDefault="006C3E52" w:rsidP="00A93F37">
            <w:pPr>
              <w:pStyle w:val="ListParagraph"/>
            </w:pPr>
          </w:p>
        </w:tc>
      </w:tr>
      <w:tr w:rsidR="00237235" w14:paraId="791BBFF0" w14:textId="77777777" w:rsidTr="00912B80">
        <w:tc>
          <w:tcPr>
            <w:tcW w:w="2538" w:type="dxa"/>
          </w:tcPr>
          <w:p w14:paraId="3E57B16A" w14:textId="77777777" w:rsidR="00237235" w:rsidRDefault="00237235">
            <w:r>
              <w:t xml:space="preserve">Website – Caprice </w:t>
            </w:r>
            <w:proofErr w:type="spellStart"/>
            <w:r>
              <w:t>Zierau</w:t>
            </w:r>
            <w:proofErr w:type="spellEnd"/>
            <w:r>
              <w:t xml:space="preserve"> – not present</w:t>
            </w:r>
          </w:p>
        </w:tc>
        <w:tc>
          <w:tcPr>
            <w:tcW w:w="6318" w:type="dxa"/>
          </w:tcPr>
          <w:p w14:paraId="4AE8B63F" w14:textId="77777777" w:rsidR="00A93F37" w:rsidRDefault="00A93F37" w:rsidP="00A93F37">
            <w:pPr>
              <w:pStyle w:val="ListParagraph"/>
              <w:numPr>
                <w:ilvl w:val="0"/>
                <w:numId w:val="8"/>
              </w:numPr>
            </w:pPr>
            <w:r>
              <w:t xml:space="preserve">Nothing to report at this time.  </w:t>
            </w:r>
          </w:p>
          <w:p w14:paraId="453E10EA" w14:textId="183353E2" w:rsidR="008161B8" w:rsidRDefault="008161B8" w:rsidP="00A93F37">
            <w:pPr>
              <w:pStyle w:val="ListParagraph"/>
            </w:pPr>
          </w:p>
        </w:tc>
      </w:tr>
      <w:tr w:rsidR="00237235" w14:paraId="6AD7775E" w14:textId="77777777" w:rsidTr="00912B80">
        <w:tc>
          <w:tcPr>
            <w:tcW w:w="2538" w:type="dxa"/>
          </w:tcPr>
          <w:p w14:paraId="389F5FB6" w14:textId="77777777" w:rsidR="00237235" w:rsidRDefault="00237235">
            <w:r>
              <w:t xml:space="preserve">Supplies/Apparel – Danny </w:t>
            </w:r>
            <w:proofErr w:type="spellStart"/>
            <w:r>
              <w:t>Zierau</w:t>
            </w:r>
            <w:proofErr w:type="spellEnd"/>
            <w:r>
              <w:t xml:space="preserve"> – not present</w:t>
            </w:r>
          </w:p>
        </w:tc>
        <w:tc>
          <w:tcPr>
            <w:tcW w:w="6318" w:type="dxa"/>
          </w:tcPr>
          <w:p w14:paraId="378F8C4E" w14:textId="77777777" w:rsidR="00A93F37" w:rsidRDefault="00A93F37" w:rsidP="00A93F37">
            <w:pPr>
              <w:pStyle w:val="ListParagraph"/>
              <w:numPr>
                <w:ilvl w:val="0"/>
                <w:numId w:val="8"/>
              </w:numPr>
            </w:pPr>
            <w:r>
              <w:t xml:space="preserve">There are 4-5 tubs of apparel that will be brought out to </w:t>
            </w:r>
            <w:proofErr w:type="spellStart"/>
            <w:r>
              <w:t>Motolympics.</w:t>
            </w:r>
          </w:p>
          <w:p w14:paraId="2431AD8A" w14:textId="2AF83BE5" w:rsidR="00A93F37" w:rsidRDefault="00A93F37" w:rsidP="00A93F37">
            <w:pPr>
              <w:pStyle w:val="ListParagraph"/>
              <w:numPr>
                <w:ilvl w:val="0"/>
                <w:numId w:val="8"/>
              </w:numPr>
            </w:pPr>
            <w:proofErr w:type="spellEnd"/>
            <w:r>
              <w:t xml:space="preserve">Scott received email from Jersey </w:t>
            </w:r>
            <w:proofErr w:type="gramStart"/>
            <w:r>
              <w:t>company</w:t>
            </w:r>
            <w:proofErr w:type="gramEnd"/>
            <w:r>
              <w:t xml:space="preserve"> with 25% off reorder with a minimum of 25 jerseys. Decision to order pending further discussion.</w:t>
            </w:r>
          </w:p>
          <w:p w14:paraId="552796F7" w14:textId="20DB5C54" w:rsidR="00A93F37" w:rsidRDefault="00A93F37" w:rsidP="00A93F37">
            <w:pPr>
              <w:pStyle w:val="ListParagraph"/>
              <w:numPr>
                <w:ilvl w:val="0"/>
                <w:numId w:val="8"/>
              </w:numPr>
            </w:pPr>
            <w:r>
              <w:t>Important to have jerseys, hats, and hooded sweatshirts.</w:t>
            </w:r>
          </w:p>
        </w:tc>
      </w:tr>
      <w:tr w:rsidR="00237235" w14:paraId="4A2353FA" w14:textId="77777777" w:rsidTr="00912B80">
        <w:tc>
          <w:tcPr>
            <w:tcW w:w="2538" w:type="dxa"/>
          </w:tcPr>
          <w:p w14:paraId="670B31BB" w14:textId="433F3BE0" w:rsidR="00237235" w:rsidRDefault="00237235">
            <w:r>
              <w:t>Meltdown</w:t>
            </w:r>
          </w:p>
        </w:tc>
        <w:tc>
          <w:tcPr>
            <w:tcW w:w="6318" w:type="dxa"/>
          </w:tcPr>
          <w:p w14:paraId="0B37B461" w14:textId="77777777" w:rsidR="006C3E52" w:rsidRDefault="0078688E" w:rsidP="001546B9">
            <w:pPr>
              <w:pStyle w:val="ListParagraph"/>
              <w:numPr>
                <w:ilvl w:val="0"/>
                <w:numId w:val="3"/>
              </w:numPr>
            </w:pPr>
            <w:r>
              <w:t>Tom is praying about his involvement as referee for Meltdown 2013.</w:t>
            </w:r>
          </w:p>
          <w:p w14:paraId="50330AE3" w14:textId="77777777" w:rsidR="001546B9" w:rsidRDefault="001E7D24" w:rsidP="00AE79FE">
            <w:pPr>
              <w:pStyle w:val="ListParagraph"/>
              <w:numPr>
                <w:ilvl w:val="0"/>
                <w:numId w:val="3"/>
              </w:numPr>
            </w:pPr>
            <w:r>
              <w:t>Scott confirmed Meltdown date is ok by BLM.</w:t>
            </w:r>
            <w:r w:rsidR="00B66B3D">
              <w:t xml:space="preserve"> </w:t>
            </w:r>
          </w:p>
          <w:p w14:paraId="513585C6" w14:textId="77777777" w:rsidR="00AE79FE" w:rsidRDefault="00AE79FE" w:rsidP="00AE79FE">
            <w:pPr>
              <w:pStyle w:val="ListParagraph"/>
              <w:numPr>
                <w:ilvl w:val="0"/>
                <w:numId w:val="3"/>
              </w:numPr>
            </w:pPr>
            <w:r>
              <w:t>Need to confirm course captains.</w:t>
            </w:r>
          </w:p>
          <w:p w14:paraId="4B834D1E" w14:textId="07326094" w:rsidR="0082583E" w:rsidRDefault="0082583E" w:rsidP="00AE79FE">
            <w:pPr>
              <w:pStyle w:val="ListParagraph"/>
              <w:numPr>
                <w:ilvl w:val="0"/>
                <w:numId w:val="3"/>
              </w:numPr>
            </w:pPr>
            <w:r>
              <w:t>Possibly add team race.</w:t>
            </w:r>
            <w:bookmarkStart w:id="0" w:name="_GoBack"/>
            <w:bookmarkEnd w:id="0"/>
          </w:p>
          <w:p w14:paraId="5970741D" w14:textId="24938C8A" w:rsidR="00AE79FE" w:rsidRDefault="00AE79FE" w:rsidP="00AE79FE">
            <w:pPr>
              <w:pStyle w:val="ListParagraph"/>
              <w:numPr>
                <w:ilvl w:val="0"/>
                <w:numId w:val="3"/>
              </w:numPr>
            </w:pPr>
            <w:r>
              <w:t>Discussed adding testimonies to Saturday nig</w:t>
            </w:r>
            <w:r w:rsidR="0082583E">
              <w:t xml:space="preserve">ht event, to include racers or </w:t>
            </w:r>
            <w:r>
              <w:t>others w</w:t>
            </w:r>
            <w:r w:rsidR="0082583E">
              <w:t>hose lives have been impacted by the RUTS ministry.</w:t>
            </w:r>
          </w:p>
        </w:tc>
      </w:tr>
      <w:tr w:rsidR="00237235" w14:paraId="2BEEE4FD" w14:textId="77777777" w:rsidTr="00912B80">
        <w:tc>
          <w:tcPr>
            <w:tcW w:w="2538" w:type="dxa"/>
          </w:tcPr>
          <w:p w14:paraId="485976AF" w14:textId="0D59D892" w:rsidR="00237235" w:rsidRDefault="00237235">
            <w:r>
              <w:t>D37 Report</w:t>
            </w:r>
          </w:p>
        </w:tc>
        <w:tc>
          <w:tcPr>
            <w:tcW w:w="6318" w:type="dxa"/>
          </w:tcPr>
          <w:p w14:paraId="2B2B01C0" w14:textId="5827B007" w:rsidR="00E677C8" w:rsidRDefault="00430EA6" w:rsidP="001E7D24">
            <w:r>
              <w:t>Art</w:t>
            </w:r>
            <w:r w:rsidR="00783A77">
              <w:t xml:space="preserve"> read highlights from D37 </w:t>
            </w:r>
            <w:r>
              <w:t>meeting</w:t>
            </w:r>
            <w:r w:rsidR="001E7D24">
              <w:t xml:space="preserve"> at September General Meeting.  Refer to September minutes on website.</w:t>
            </w:r>
          </w:p>
        </w:tc>
      </w:tr>
      <w:tr w:rsidR="00237235" w14:paraId="7E07CF86" w14:textId="77777777" w:rsidTr="00912B80">
        <w:tc>
          <w:tcPr>
            <w:tcW w:w="2538" w:type="dxa"/>
          </w:tcPr>
          <w:p w14:paraId="048845D2" w14:textId="77777777" w:rsidR="00237235" w:rsidRDefault="00237235">
            <w:r>
              <w:lastRenderedPageBreak/>
              <w:t>Upcoming Rides</w:t>
            </w:r>
          </w:p>
        </w:tc>
        <w:tc>
          <w:tcPr>
            <w:tcW w:w="6318" w:type="dxa"/>
          </w:tcPr>
          <w:p w14:paraId="5A4AFC50" w14:textId="081CFF06" w:rsidR="00237235" w:rsidRDefault="00616CA9" w:rsidP="00616CA9">
            <w:pPr>
              <w:pStyle w:val="ListParagraph"/>
              <w:numPr>
                <w:ilvl w:val="0"/>
                <w:numId w:val="5"/>
              </w:numPr>
            </w:pPr>
            <w:r>
              <w:t xml:space="preserve">October </w:t>
            </w:r>
            <w:r w:rsidR="00EB7C9C">
              <w:t xml:space="preserve">26-28 </w:t>
            </w:r>
            <w:r>
              <w:t xml:space="preserve">- </w:t>
            </w:r>
            <w:proofErr w:type="spellStart"/>
            <w:r w:rsidR="00237235">
              <w:t>Motolympics</w:t>
            </w:r>
            <w:proofErr w:type="spellEnd"/>
            <w:r w:rsidR="00237235">
              <w:t xml:space="preserve"> – Scott Burnett, trail boss</w:t>
            </w:r>
          </w:p>
          <w:p w14:paraId="09BE6574" w14:textId="77777777" w:rsidR="00237235" w:rsidRDefault="00237235"/>
          <w:p w14:paraId="6846C531" w14:textId="77777777" w:rsidR="00237235" w:rsidRPr="00616CA9" w:rsidRDefault="00237235" w:rsidP="00616CA9">
            <w:pPr>
              <w:jc w:val="center"/>
              <w:rPr>
                <w:b/>
              </w:rPr>
            </w:pPr>
            <w:r w:rsidRPr="00616CA9">
              <w:rPr>
                <w:b/>
              </w:rPr>
              <w:t>All club events/races on website.</w:t>
            </w:r>
          </w:p>
        </w:tc>
      </w:tr>
      <w:tr w:rsidR="00237235" w14:paraId="7B17B9D5" w14:textId="77777777" w:rsidTr="00912B80">
        <w:tc>
          <w:tcPr>
            <w:tcW w:w="2538" w:type="dxa"/>
          </w:tcPr>
          <w:p w14:paraId="0CB14902" w14:textId="76D3F78D" w:rsidR="00237235" w:rsidRDefault="00AE473F">
            <w:r>
              <w:t>Competition Report – George Green</w:t>
            </w:r>
          </w:p>
        </w:tc>
        <w:tc>
          <w:tcPr>
            <w:tcW w:w="6318" w:type="dxa"/>
          </w:tcPr>
          <w:p w14:paraId="7302875C" w14:textId="7A79E9BD" w:rsidR="0078688E" w:rsidRDefault="0078688E" w:rsidP="009E1314">
            <w:pPr>
              <w:pStyle w:val="ListParagraph"/>
              <w:numPr>
                <w:ilvl w:val="0"/>
                <w:numId w:val="2"/>
              </w:numPr>
            </w:pPr>
            <w:r>
              <w:t>October 6 – Viewfinders at Ridgecrest</w:t>
            </w:r>
          </w:p>
          <w:p w14:paraId="7DE4B2E7" w14:textId="6F35837F" w:rsidR="00EB7C9C" w:rsidRDefault="00EB7C9C" w:rsidP="009E1314">
            <w:pPr>
              <w:pStyle w:val="ListParagraph"/>
              <w:numPr>
                <w:ilvl w:val="0"/>
                <w:numId w:val="2"/>
              </w:numPr>
            </w:pPr>
            <w:r>
              <w:t xml:space="preserve">October 14 </w:t>
            </w:r>
            <w:r w:rsidR="0078688E">
              <w:t>–</w:t>
            </w:r>
            <w:r>
              <w:t xml:space="preserve"> </w:t>
            </w:r>
            <w:r w:rsidR="0078688E">
              <w:t xml:space="preserve">So Cal RHR </w:t>
            </w:r>
            <w:proofErr w:type="spellStart"/>
            <w:r w:rsidR="0078688E">
              <w:t>Enduro</w:t>
            </w:r>
            <w:proofErr w:type="spellEnd"/>
          </w:p>
          <w:p w14:paraId="58A4D2A5" w14:textId="77777777" w:rsidR="00430EA6" w:rsidRDefault="00430EA6" w:rsidP="009E1314">
            <w:pPr>
              <w:pStyle w:val="ListParagraph"/>
              <w:numPr>
                <w:ilvl w:val="0"/>
                <w:numId w:val="2"/>
              </w:numPr>
            </w:pPr>
            <w:r>
              <w:t>November Checkers Race is cancelled.</w:t>
            </w:r>
          </w:p>
          <w:p w14:paraId="433D6550" w14:textId="77777777" w:rsidR="001E7D24" w:rsidRDefault="00B66B3D" w:rsidP="001E7D24">
            <w:pPr>
              <w:pStyle w:val="ListParagraph"/>
              <w:numPr>
                <w:ilvl w:val="0"/>
                <w:numId w:val="2"/>
              </w:numPr>
            </w:pPr>
            <w:r>
              <w:t>George will update pit crew names on website.</w:t>
            </w:r>
          </w:p>
          <w:p w14:paraId="30DBCB6C" w14:textId="44FDF785" w:rsidR="001E7D24" w:rsidRDefault="001E7D24" w:rsidP="001E7D24">
            <w:pPr>
              <w:pStyle w:val="ListParagraph"/>
              <w:numPr>
                <w:ilvl w:val="0"/>
                <w:numId w:val="2"/>
              </w:numPr>
            </w:pPr>
            <w:r>
              <w:t xml:space="preserve">There were 3 guest pit people at the September race.  </w:t>
            </w:r>
          </w:p>
        </w:tc>
      </w:tr>
      <w:tr w:rsidR="00AE473F" w14:paraId="2AF87572" w14:textId="77777777" w:rsidTr="00912B80">
        <w:tc>
          <w:tcPr>
            <w:tcW w:w="2538" w:type="dxa"/>
          </w:tcPr>
          <w:p w14:paraId="58412B25" w14:textId="77777777" w:rsidR="00AE473F" w:rsidRDefault="00AE473F">
            <w:r>
              <w:t>New Business</w:t>
            </w:r>
          </w:p>
        </w:tc>
        <w:tc>
          <w:tcPr>
            <w:tcW w:w="6318" w:type="dxa"/>
          </w:tcPr>
          <w:p w14:paraId="57211391" w14:textId="77777777" w:rsidR="00AE473F" w:rsidRDefault="00AE473F"/>
        </w:tc>
      </w:tr>
      <w:tr w:rsidR="00120EC7" w14:paraId="08A97BDC" w14:textId="77777777" w:rsidTr="00912B80">
        <w:tc>
          <w:tcPr>
            <w:tcW w:w="2538" w:type="dxa"/>
          </w:tcPr>
          <w:p w14:paraId="6FF23BF2" w14:textId="690163E9" w:rsidR="00120EC7" w:rsidRDefault="00120EC7">
            <w:r>
              <w:t>2013 Officers</w:t>
            </w:r>
          </w:p>
        </w:tc>
        <w:tc>
          <w:tcPr>
            <w:tcW w:w="6318" w:type="dxa"/>
          </w:tcPr>
          <w:p w14:paraId="0C7BE49A" w14:textId="4C835A16" w:rsidR="00120EC7" w:rsidRDefault="00430EA6" w:rsidP="0078688E">
            <w:pPr>
              <w:pStyle w:val="ListParagraph"/>
              <w:numPr>
                <w:ilvl w:val="0"/>
                <w:numId w:val="6"/>
              </w:numPr>
            </w:pPr>
            <w:r>
              <w:t xml:space="preserve">Scott asked for one officer, one trustee, and one general member to determine which offices will need to be filled </w:t>
            </w:r>
            <w:r w:rsidR="008161B8">
              <w:t xml:space="preserve">(including 2 trustees) </w:t>
            </w:r>
            <w:r>
              <w:t>and recruit candidates.  Barbara and John Wiltsey and Sonny Harris will contact members and officers and report at the officers meeting.</w:t>
            </w:r>
            <w:r w:rsidR="008161B8">
              <w:t xml:space="preserve">  </w:t>
            </w:r>
          </w:p>
          <w:p w14:paraId="1EB12079" w14:textId="77777777" w:rsidR="0078688E" w:rsidRDefault="0078688E" w:rsidP="001546B9">
            <w:pPr>
              <w:pStyle w:val="ListParagraph"/>
              <w:numPr>
                <w:ilvl w:val="0"/>
                <w:numId w:val="6"/>
              </w:numPr>
            </w:pPr>
            <w:r>
              <w:t xml:space="preserve">Danny </w:t>
            </w:r>
            <w:proofErr w:type="spellStart"/>
            <w:r>
              <w:t>Zierau</w:t>
            </w:r>
            <w:proofErr w:type="spellEnd"/>
            <w:r>
              <w:t xml:space="preserve"> </w:t>
            </w:r>
            <w:r w:rsidR="001546B9">
              <w:t>told Scott that he’d like to</w:t>
            </w:r>
            <w:r>
              <w:t xml:space="preserve"> step down as Vice President </w:t>
            </w:r>
            <w:r w:rsidR="001546B9">
              <w:t>and be considered for Correspondence Secretary in 2013.</w:t>
            </w:r>
          </w:p>
          <w:p w14:paraId="3AF29E23" w14:textId="0C3773CA" w:rsidR="00AE79FE" w:rsidRDefault="00AE79FE" w:rsidP="001546B9">
            <w:pPr>
              <w:pStyle w:val="ListParagraph"/>
              <w:numPr>
                <w:ilvl w:val="0"/>
                <w:numId w:val="6"/>
              </w:numPr>
            </w:pPr>
            <w:r>
              <w:t xml:space="preserve">Will ask Dave </w:t>
            </w:r>
            <w:proofErr w:type="spellStart"/>
            <w:r>
              <w:t>Krenik</w:t>
            </w:r>
            <w:proofErr w:type="spellEnd"/>
            <w:r>
              <w:t xml:space="preserve"> to consider being Competition Chairman.</w:t>
            </w:r>
          </w:p>
        </w:tc>
      </w:tr>
      <w:tr w:rsidR="00AE473F" w14:paraId="287F1C94" w14:textId="77777777" w:rsidTr="00912B80">
        <w:tc>
          <w:tcPr>
            <w:tcW w:w="2538" w:type="dxa"/>
          </w:tcPr>
          <w:p w14:paraId="18BE731A" w14:textId="4AD1FAD4" w:rsidR="00AE473F" w:rsidRDefault="00AE473F">
            <w:r>
              <w:t>Upcoming Meetings</w:t>
            </w:r>
            <w:r w:rsidR="0029254A">
              <w:t>/Possible Changes</w:t>
            </w:r>
          </w:p>
        </w:tc>
        <w:tc>
          <w:tcPr>
            <w:tcW w:w="6318" w:type="dxa"/>
          </w:tcPr>
          <w:p w14:paraId="35630B0B" w14:textId="1181AFC2" w:rsidR="0029254A" w:rsidRDefault="0029254A" w:rsidP="0029254A">
            <w:pPr>
              <w:pStyle w:val="ListParagraph"/>
              <w:numPr>
                <w:ilvl w:val="0"/>
                <w:numId w:val="7"/>
              </w:numPr>
            </w:pPr>
            <w:r>
              <w:t xml:space="preserve">John Wiltsey proposed that general meetings continue each month with officers meetings as needed, especially around Meltdown. </w:t>
            </w:r>
          </w:p>
          <w:p w14:paraId="570E5C1A" w14:textId="06F2764D" w:rsidR="001E7D24" w:rsidRDefault="001E7D24" w:rsidP="0029254A">
            <w:pPr>
              <w:pStyle w:val="ListParagraph"/>
              <w:numPr>
                <w:ilvl w:val="0"/>
                <w:numId w:val="7"/>
              </w:numPr>
            </w:pPr>
            <w:r>
              <w:t>Discussed purpose of Officers’ meetings, pros: fellowship,</w:t>
            </w:r>
            <w:r w:rsidR="00AE79FE">
              <w:t xml:space="preserve"> building friendships,</w:t>
            </w:r>
            <w:r>
              <w:t xml:space="preserve"> accountability, setting example of leadership</w:t>
            </w:r>
            <w:proofErr w:type="gramStart"/>
            <w:r>
              <w:t>;</w:t>
            </w:r>
            <w:proofErr w:type="gramEnd"/>
            <w:r>
              <w:t xml:space="preserve"> cons:  cost o</w:t>
            </w:r>
            <w:r w:rsidR="00AE79FE">
              <w:t>f gas, taking time from family.  May be able to streamline discussion by emailing talking points ahead of time.  Proposed meeting January, March, and May, plus scoring party in June.</w:t>
            </w:r>
          </w:p>
          <w:p w14:paraId="18565792" w14:textId="77777777" w:rsidR="0029254A" w:rsidRDefault="00430EA6" w:rsidP="0029254A">
            <w:pPr>
              <w:pStyle w:val="ListParagraph"/>
              <w:numPr>
                <w:ilvl w:val="0"/>
                <w:numId w:val="7"/>
              </w:numPr>
            </w:pPr>
            <w:r>
              <w:t>October 8</w:t>
            </w:r>
            <w:r w:rsidRPr="0029254A">
              <w:rPr>
                <w:vertAlign w:val="superscript"/>
              </w:rPr>
              <w:t>th</w:t>
            </w:r>
            <w:r>
              <w:t xml:space="preserve"> </w:t>
            </w:r>
            <w:r w:rsidR="00120EC7">
              <w:t xml:space="preserve"> – General Meeting at 7pm</w:t>
            </w:r>
            <w:r w:rsidR="00B66B3D">
              <w:t xml:space="preserve"> at Fuddruckers</w:t>
            </w:r>
          </w:p>
          <w:p w14:paraId="402D64C1" w14:textId="77777777" w:rsidR="00AE473F" w:rsidRDefault="00AE473F" w:rsidP="001E7D24">
            <w:pPr>
              <w:ind w:left="360"/>
            </w:pPr>
          </w:p>
        </w:tc>
      </w:tr>
      <w:tr w:rsidR="00AE473F" w14:paraId="2FE9519F" w14:textId="77777777" w:rsidTr="00912B80">
        <w:tc>
          <w:tcPr>
            <w:tcW w:w="2538" w:type="dxa"/>
          </w:tcPr>
          <w:p w14:paraId="2F7812CA" w14:textId="6181BF75" w:rsidR="00AE473F" w:rsidRDefault="00AE473F">
            <w:r>
              <w:t>Goals for 2012</w:t>
            </w:r>
          </w:p>
        </w:tc>
        <w:tc>
          <w:tcPr>
            <w:tcW w:w="6318" w:type="dxa"/>
          </w:tcPr>
          <w:p w14:paraId="2C758BA0" w14:textId="77777777" w:rsidR="00AE473F" w:rsidRDefault="00AE473F">
            <w:r>
              <w:t>Grow – Continue to seek ways to bring to new members.</w:t>
            </w:r>
          </w:p>
          <w:p w14:paraId="347A5477" w14:textId="77777777" w:rsidR="00AE473F" w:rsidRDefault="00AE473F">
            <w:r>
              <w:t>Serve – Always look for areas to serve.</w:t>
            </w:r>
          </w:p>
          <w:p w14:paraId="54071CD1" w14:textId="77777777" w:rsidR="00AE473F" w:rsidRDefault="00AE473F">
            <w:r>
              <w:t>Relate – Build relationships with other members.</w:t>
            </w:r>
          </w:p>
        </w:tc>
      </w:tr>
      <w:tr w:rsidR="00AE473F" w14:paraId="3B1FD575" w14:textId="77777777" w:rsidTr="00912B80">
        <w:tc>
          <w:tcPr>
            <w:tcW w:w="2538" w:type="dxa"/>
          </w:tcPr>
          <w:p w14:paraId="24ED167B" w14:textId="77777777" w:rsidR="00AE473F" w:rsidRDefault="00AE473F">
            <w:r>
              <w:t>Adjournment</w:t>
            </w:r>
          </w:p>
        </w:tc>
        <w:tc>
          <w:tcPr>
            <w:tcW w:w="6318" w:type="dxa"/>
          </w:tcPr>
          <w:p w14:paraId="0A6761CE" w14:textId="1CEF5A4F" w:rsidR="00AE473F" w:rsidRDefault="00AE473F" w:rsidP="00AE79FE">
            <w:r>
              <w:t>Meeting adjourne</w:t>
            </w:r>
            <w:r w:rsidR="008161B8">
              <w:t>d about 9pm with prayer</w:t>
            </w:r>
            <w:r w:rsidR="00AE79FE">
              <w:t>.</w:t>
            </w:r>
          </w:p>
        </w:tc>
      </w:tr>
    </w:tbl>
    <w:p w14:paraId="4F4CB721" w14:textId="77777777" w:rsidR="00912B80" w:rsidRDefault="00912B80"/>
    <w:sectPr w:rsidR="00912B80" w:rsidSect="000E45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1E3"/>
    <w:multiLevelType w:val="hybridMultilevel"/>
    <w:tmpl w:val="FFE6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173"/>
    <w:multiLevelType w:val="hybridMultilevel"/>
    <w:tmpl w:val="C51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17887"/>
    <w:multiLevelType w:val="hybridMultilevel"/>
    <w:tmpl w:val="ED2C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B2E1E"/>
    <w:multiLevelType w:val="hybridMultilevel"/>
    <w:tmpl w:val="FE5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D0CA2"/>
    <w:multiLevelType w:val="hybridMultilevel"/>
    <w:tmpl w:val="C18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F18B6"/>
    <w:multiLevelType w:val="hybridMultilevel"/>
    <w:tmpl w:val="8D7E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F14F4"/>
    <w:multiLevelType w:val="hybridMultilevel"/>
    <w:tmpl w:val="212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729D5"/>
    <w:multiLevelType w:val="hybridMultilevel"/>
    <w:tmpl w:val="C8DC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80"/>
    <w:rsid w:val="000E4557"/>
    <w:rsid w:val="00120EC7"/>
    <w:rsid w:val="00135BFA"/>
    <w:rsid w:val="001546B9"/>
    <w:rsid w:val="001E7D24"/>
    <w:rsid w:val="00237235"/>
    <w:rsid w:val="0029254A"/>
    <w:rsid w:val="00377692"/>
    <w:rsid w:val="004168CB"/>
    <w:rsid w:val="0042317B"/>
    <w:rsid w:val="00430EA6"/>
    <w:rsid w:val="00490C0C"/>
    <w:rsid w:val="004A52C1"/>
    <w:rsid w:val="00616CA9"/>
    <w:rsid w:val="006C3E52"/>
    <w:rsid w:val="007460FC"/>
    <w:rsid w:val="00783A77"/>
    <w:rsid w:val="0078496E"/>
    <w:rsid w:val="0078688E"/>
    <w:rsid w:val="008161B8"/>
    <w:rsid w:val="0082583E"/>
    <w:rsid w:val="00840457"/>
    <w:rsid w:val="008C1855"/>
    <w:rsid w:val="00912B80"/>
    <w:rsid w:val="00923D8D"/>
    <w:rsid w:val="009B436D"/>
    <w:rsid w:val="009C4BF0"/>
    <w:rsid w:val="009E1314"/>
    <w:rsid w:val="00A21021"/>
    <w:rsid w:val="00A2352E"/>
    <w:rsid w:val="00A93F37"/>
    <w:rsid w:val="00AE473F"/>
    <w:rsid w:val="00AE79FE"/>
    <w:rsid w:val="00B66B3D"/>
    <w:rsid w:val="00BE1B69"/>
    <w:rsid w:val="00C50BB8"/>
    <w:rsid w:val="00C9167C"/>
    <w:rsid w:val="00C93891"/>
    <w:rsid w:val="00D16977"/>
    <w:rsid w:val="00DA553C"/>
    <w:rsid w:val="00DC210B"/>
    <w:rsid w:val="00E677C8"/>
    <w:rsid w:val="00E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247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517</Words>
  <Characters>2950</Characters>
  <Application>Microsoft Macintosh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Wiltsey</dc:creator>
  <cp:keywords/>
  <dc:description/>
  <cp:lastModifiedBy>John Wiltsey</cp:lastModifiedBy>
  <cp:revision>3</cp:revision>
  <dcterms:created xsi:type="dcterms:W3CDTF">2012-09-28T06:11:00Z</dcterms:created>
  <dcterms:modified xsi:type="dcterms:W3CDTF">2012-09-28T08:00:00Z</dcterms:modified>
</cp:coreProperties>
</file>