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9BFB08" w14:textId="77777777" w:rsidR="000E4557" w:rsidRDefault="00912B80" w:rsidP="00912B80">
      <w:pPr>
        <w:jc w:val="center"/>
      </w:pPr>
      <w:r>
        <w:t>Racers Under the Son</w:t>
      </w:r>
    </w:p>
    <w:p w14:paraId="64FA58AA" w14:textId="77777777" w:rsidR="00912B80" w:rsidRDefault="00912B80" w:rsidP="00912B80">
      <w:pPr>
        <w:jc w:val="center"/>
      </w:pPr>
      <w:r>
        <w:t>General Meeting Minutes</w:t>
      </w:r>
    </w:p>
    <w:p w14:paraId="73286E36" w14:textId="7EE10A06" w:rsidR="00912B80" w:rsidRDefault="008E1C98" w:rsidP="00912B80">
      <w:pPr>
        <w:jc w:val="center"/>
      </w:pPr>
      <w:r>
        <w:t>May 6</w:t>
      </w:r>
      <w:r w:rsidR="00A33D17">
        <w:t>, 2013</w:t>
      </w:r>
      <w:r w:rsidR="00912B80">
        <w:t xml:space="preserve"> – Fuddruckers</w:t>
      </w:r>
    </w:p>
    <w:p w14:paraId="71190281" w14:textId="77777777" w:rsidR="00912B80" w:rsidRDefault="00912B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6318"/>
      </w:tblGrid>
      <w:tr w:rsidR="00912B80" w14:paraId="688C21F4" w14:textId="77777777" w:rsidTr="00912B80">
        <w:tc>
          <w:tcPr>
            <w:tcW w:w="2538" w:type="dxa"/>
          </w:tcPr>
          <w:p w14:paraId="6781F67D" w14:textId="77777777" w:rsidR="00912B80" w:rsidRDefault="00912B80">
            <w:r>
              <w:t>Call to order – Scott Burnett</w:t>
            </w:r>
          </w:p>
        </w:tc>
        <w:tc>
          <w:tcPr>
            <w:tcW w:w="6318" w:type="dxa"/>
          </w:tcPr>
          <w:p w14:paraId="7FD9FB56" w14:textId="5B67977B" w:rsidR="00912B80" w:rsidRDefault="00C50BB8" w:rsidP="00CE333A">
            <w:r>
              <w:t>Scott cal</w:t>
            </w:r>
            <w:r w:rsidR="00A85729">
              <w:t xml:space="preserve">led </w:t>
            </w:r>
            <w:r w:rsidR="008E1C98">
              <w:t>the meeting to order about 7:10</w:t>
            </w:r>
            <w:r w:rsidR="00044629">
              <w:t>.</w:t>
            </w:r>
            <w:r w:rsidR="008E1C98">
              <w:t xml:space="preserve">  Bob opened in prayer.</w:t>
            </w:r>
            <w:r w:rsidR="00044629">
              <w:t xml:space="preserve">  </w:t>
            </w:r>
          </w:p>
        </w:tc>
      </w:tr>
      <w:tr w:rsidR="00912B80" w14:paraId="628A5594" w14:textId="77777777" w:rsidTr="00912B80">
        <w:tc>
          <w:tcPr>
            <w:tcW w:w="2538" w:type="dxa"/>
          </w:tcPr>
          <w:p w14:paraId="62FF7677" w14:textId="28A817B3" w:rsidR="00912B80" w:rsidRDefault="00912B80" w:rsidP="008E1C98">
            <w:r>
              <w:t>Recording Secretary – Barbara Wiltsey</w:t>
            </w:r>
            <w:r w:rsidR="008E1C98">
              <w:t xml:space="preserve"> and </w:t>
            </w:r>
            <w:proofErr w:type="spellStart"/>
            <w:r w:rsidR="008E1C98">
              <w:t>Jyl</w:t>
            </w:r>
            <w:proofErr w:type="spellEnd"/>
            <w:r w:rsidR="008E1C98">
              <w:t xml:space="preserve"> Phillips</w:t>
            </w:r>
          </w:p>
        </w:tc>
        <w:tc>
          <w:tcPr>
            <w:tcW w:w="6318" w:type="dxa"/>
          </w:tcPr>
          <w:p w14:paraId="723356F3" w14:textId="722AC290" w:rsidR="007F0A7D" w:rsidRDefault="00237235" w:rsidP="009D5A3F">
            <w:pPr>
              <w:pStyle w:val="ListParagraph"/>
              <w:numPr>
                <w:ilvl w:val="0"/>
                <w:numId w:val="11"/>
              </w:numPr>
            </w:pPr>
            <w:r>
              <w:t xml:space="preserve">Members can review </w:t>
            </w:r>
            <w:r w:rsidR="008E1C98">
              <w:t>April</w:t>
            </w:r>
            <w:r w:rsidR="00CE333A">
              <w:t xml:space="preserve"> </w:t>
            </w:r>
            <w:r w:rsidR="009D5A3F">
              <w:t>minutes</w:t>
            </w:r>
            <w:r>
              <w:t xml:space="preserve"> online.</w:t>
            </w:r>
            <w:r w:rsidR="009D5A3F">
              <w:t xml:space="preserve"> </w:t>
            </w:r>
          </w:p>
          <w:p w14:paraId="0201420A" w14:textId="7E80A788" w:rsidR="00F35F84" w:rsidRDefault="008E1C98" w:rsidP="009D5A3F">
            <w:pPr>
              <w:pStyle w:val="ListParagraph"/>
              <w:numPr>
                <w:ilvl w:val="0"/>
                <w:numId w:val="11"/>
              </w:numPr>
            </w:pPr>
            <w:r>
              <w:t xml:space="preserve">April </w:t>
            </w:r>
            <w:r w:rsidR="00F35F84">
              <w:t xml:space="preserve">minutes submitted by </w:t>
            </w:r>
            <w:proofErr w:type="spellStart"/>
            <w:r>
              <w:t>Jyl</w:t>
            </w:r>
            <w:proofErr w:type="spellEnd"/>
            <w:r w:rsidR="00F35F84">
              <w:t>.</w:t>
            </w:r>
          </w:p>
          <w:p w14:paraId="7D70917D" w14:textId="4BC702B9" w:rsidR="00695C25" w:rsidRPr="0006130F" w:rsidRDefault="009D5A3F" w:rsidP="00F35F84">
            <w:r>
              <w:t xml:space="preserve"> </w:t>
            </w:r>
          </w:p>
        </w:tc>
      </w:tr>
      <w:tr w:rsidR="00912B80" w14:paraId="6797A661" w14:textId="77777777" w:rsidTr="00912B80">
        <w:tc>
          <w:tcPr>
            <w:tcW w:w="2538" w:type="dxa"/>
          </w:tcPr>
          <w:p w14:paraId="700201A1" w14:textId="77777777" w:rsidR="00912B80" w:rsidRDefault="00912B80">
            <w:r>
              <w:t>Treasurer- Janet Harris</w:t>
            </w:r>
          </w:p>
        </w:tc>
        <w:tc>
          <w:tcPr>
            <w:tcW w:w="6318" w:type="dxa"/>
          </w:tcPr>
          <w:p w14:paraId="180568CA" w14:textId="77777777" w:rsidR="00912B80" w:rsidRDefault="00912B80">
            <w:r>
              <w:t>Current Treasurer Report -</w:t>
            </w:r>
          </w:p>
          <w:p w14:paraId="2291C50F" w14:textId="77777777" w:rsidR="00912B80" w:rsidRDefault="00912B80"/>
          <w:p w14:paraId="4D41825A" w14:textId="0831B70D" w:rsidR="00912B80" w:rsidRDefault="00912B80">
            <w:r>
              <w:t xml:space="preserve">Present Balance:     $ </w:t>
            </w:r>
            <w:r w:rsidR="008E1C98">
              <w:t>6,908.51</w:t>
            </w:r>
          </w:p>
          <w:p w14:paraId="65328F7C" w14:textId="486230DF" w:rsidR="00912B80" w:rsidRDefault="00A2352E">
            <w:r>
              <w:t xml:space="preserve">Total Inflows:         $ </w:t>
            </w:r>
            <w:r w:rsidR="008E1C98">
              <w:t>3,021.35</w:t>
            </w:r>
          </w:p>
          <w:p w14:paraId="5FB76B40" w14:textId="7BEC5D3E" w:rsidR="00237235" w:rsidRDefault="00A2352E">
            <w:r>
              <w:t xml:space="preserve">Total Outflows:      </w:t>
            </w:r>
            <w:r w:rsidR="009D5A3F">
              <w:t>$-</w:t>
            </w:r>
            <w:r w:rsidR="008E1C98">
              <w:t>3,669.17</w:t>
            </w:r>
          </w:p>
          <w:p w14:paraId="1A9A62F9" w14:textId="5092D6A7" w:rsidR="00237235" w:rsidRDefault="007460FC">
            <w:r>
              <w:t>Net Total:               $</w:t>
            </w:r>
            <w:r w:rsidR="009D5A3F">
              <w:t xml:space="preserve">  </w:t>
            </w:r>
            <w:r w:rsidR="008E1C98">
              <w:t>- 647.82</w:t>
            </w:r>
          </w:p>
          <w:p w14:paraId="0F493492" w14:textId="6AEC6419" w:rsidR="00237235" w:rsidRDefault="00237235" w:rsidP="00A2352E">
            <w:r>
              <w:t>Balance Last Year at this time:     $</w:t>
            </w:r>
            <w:r w:rsidR="008E1C98">
              <w:t>5,920.29</w:t>
            </w:r>
          </w:p>
          <w:p w14:paraId="2FD3B370" w14:textId="09C8F77D" w:rsidR="00C471D8" w:rsidRDefault="00C471D8" w:rsidP="004A63B7"/>
        </w:tc>
      </w:tr>
      <w:tr w:rsidR="00912B80" w14:paraId="5C54DAB8" w14:textId="77777777" w:rsidTr="00912B80">
        <w:tc>
          <w:tcPr>
            <w:tcW w:w="2538" w:type="dxa"/>
          </w:tcPr>
          <w:p w14:paraId="3FD6B726" w14:textId="7DCB392B" w:rsidR="00912B80" w:rsidRDefault="00237235" w:rsidP="008E1C98">
            <w:r>
              <w:t xml:space="preserve">Correspondence Secretary:  </w:t>
            </w:r>
            <w:r w:rsidR="00E2720A">
              <w:t xml:space="preserve">Danny </w:t>
            </w:r>
            <w:proofErr w:type="spellStart"/>
            <w:r w:rsidR="00E2720A">
              <w:t>Zierau</w:t>
            </w:r>
            <w:proofErr w:type="spellEnd"/>
            <w:r w:rsidR="00E2720A">
              <w:t xml:space="preserve"> </w:t>
            </w:r>
          </w:p>
        </w:tc>
        <w:tc>
          <w:tcPr>
            <w:tcW w:w="6318" w:type="dxa"/>
          </w:tcPr>
          <w:p w14:paraId="2B3CF377" w14:textId="27BE68F4" w:rsidR="00E2720A" w:rsidRDefault="008E1C98" w:rsidP="00C471D8">
            <w:pPr>
              <w:pStyle w:val="ListParagraph"/>
              <w:numPr>
                <w:ilvl w:val="0"/>
                <w:numId w:val="11"/>
              </w:numPr>
            </w:pPr>
            <w:r>
              <w:t xml:space="preserve">Application submitted in January from Phil </w:t>
            </w:r>
            <w:proofErr w:type="spellStart"/>
            <w:r>
              <w:t>Rupret</w:t>
            </w:r>
            <w:proofErr w:type="spellEnd"/>
            <w:r>
              <w:t>.  Tim Scott and Tom Moore know him.  Motioned and carried to accept him as member.  Danny will send packet this week.</w:t>
            </w:r>
            <w:r w:rsidR="00383522">
              <w:t xml:space="preserve"> </w:t>
            </w:r>
          </w:p>
        </w:tc>
      </w:tr>
      <w:tr w:rsidR="00237235" w14:paraId="6AD7775E" w14:textId="77777777" w:rsidTr="00912B80">
        <w:tc>
          <w:tcPr>
            <w:tcW w:w="2538" w:type="dxa"/>
          </w:tcPr>
          <w:p w14:paraId="389F5FB6" w14:textId="5E75B7A6" w:rsidR="00237235" w:rsidRDefault="00237235" w:rsidP="009374D5">
            <w:r>
              <w:t xml:space="preserve">Supplies/Apparel – </w:t>
            </w:r>
            <w:r w:rsidR="009374D5">
              <w:t>Bible Bob Nielsen</w:t>
            </w:r>
            <w:r>
              <w:t xml:space="preserve"> </w:t>
            </w:r>
          </w:p>
        </w:tc>
        <w:tc>
          <w:tcPr>
            <w:tcW w:w="6318" w:type="dxa"/>
          </w:tcPr>
          <w:p w14:paraId="552796F7" w14:textId="2BA728F3" w:rsidR="00B42E4F" w:rsidRDefault="00B42E4F" w:rsidP="008E1C98">
            <w:pPr>
              <w:pStyle w:val="ListParagraph"/>
              <w:numPr>
                <w:ilvl w:val="0"/>
                <w:numId w:val="12"/>
              </w:numPr>
            </w:pPr>
            <w:r>
              <w:t xml:space="preserve">All apparel and items will be available for sale at </w:t>
            </w:r>
            <w:r w:rsidR="008E1C98">
              <w:t>work weekend and race.</w:t>
            </w:r>
          </w:p>
        </w:tc>
      </w:tr>
      <w:tr w:rsidR="00237235" w14:paraId="4A2353FA" w14:textId="77777777" w:rsidTr="00912B80">
        <w:tc>
          <w:tcPr>
            <w:tcW w:w="2538" w:type="dxa"/>
          </w:tcPr>
          <w:p w14:paraId="670B31BB" w14:textId="18736603" w:rsidR="00237235" w:rsidRDefault="00237235">
            <w:r>
              <w:t>Meltdown</w:t>
            </w:r>
            <w:r w:rsidR="00B42E4F">
              <w:t xml:space="preserve"> – Tom Moore</w:t>
            </w:r>
          </w:p>
        </w:tc>
        <w:tc>
          <w:tcPr>
            <w:tcW w:w="6318" w:type="dxa"/>
          </w:tcPr>
          <w:p w14:paraId="29592A67" w14:textId="77777777" w:rsidR="007F0A7D" w:rsidRDefault="007F0A7D" w:rsidP="00642D54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75742C">
              <w:t xml:space="preserve">Meltdown meeting in 2 weeks, course </w:t>
            </w:r>
            <w:proofErr w:type="gramStart"/>
            <w:r w:rsidR="0075742C">
              <w:t>captains  and</w:t>
            </w:r>
            <w:proofErr w:type="gramEnd"/>
            <w:r w:rsidR="0075742C">
              <w:t xml:space="preserve"> check captains especially needed </w:t>
            </w:r>
          </w:p>
          <w:p w14:paraId="5CBC7AEC" w14:textId="2D582B6A" w:rsidR="0075742C" w:rsidRDefault="0075742C" w:rsidP="00642D54">
            <w:pPr>
              <w:pStyle w:val="ListParagraph"/>
              <w:numPr>
                <w:ilvl w:val="0"/>
                <w:numId w:val="3"/>
              </w:numPr>
            </w:pPr>
            <w:r>
              <w:t xml:space="preserve">Discussed sign-up special:  2 entries, 1 t-shirt, 10 raffle tickets for $80.  </w:t>
            </w:r>
            <w:r w:rsidR="00D91576">
              <w:t>Final</w:t>
            </w:r>
            <w:r>
              <w:t xml:space="preserve"> decision tabled until Meltdown meeting.  May add extra items.</w:t>
            </w:r>
          </w:p>
          <w:p w14:paraId="6F7A2F07" w14:textId="77777777" w:rsidR="0075742C" w:rsidRDefault="0075742C" w:rsidP="00642D54">
            <w:pPr>
              <w:pStyle w:val="ListParagraph"/>
              <w:numPr>
                <w:ilvl w:val="0"/>
                <w:numId w:val="3"/>
              </w:numPr>
            </w:pPr>
            <w:r>
              <w:t>Discussed moving sign-ups to barbeque area.  It was decided to keep it as it has been so that the campers have more privacy.</w:t>
            </w:r>
          </w:p>
          <w:p w14:paraId="50186671" w14:textId="38CB3759" w:rsidR="0075742C" w:rsidRDefault="0075742C" w:rsidP="00642D54">
            <w:pPr>
              <w:pStyle w:val="ListParagraph"/>
              <w:numPr>
                <w:ilvl w:val="0"/>
                <w:numId w:val="3"/>
              </w:numPr>
            </w:pPr>
            <w:r>
              <w:t xml:space="preserve">Meltdown flier will be added to website tonight.  Scott suggested everyone chat about the race on the district </w:t>
            </w:r>
            <w:r w:rsidR="001150B1">
              <w:t>message board</w:t>
            </w:r>
            <w:r>
              <w:t xml:space="preserve"> to create interest.</w:t>
            </w:r>
            <w:r w:rsidR="001150B1">
              <w:t xml:space="preserve">  Travis will put up video as well.</w:t>
            </w:r>
          </w:p>
          <w:p w14:paraId="2DAE0202" w14:textId="41EDC641" w:rsidR="00F02499" w:rsidRDefault="0075742C" w:rsidP="00642D54">
            <w:pPr>
              <w:pStyle w:val="ListParagraph"/>
              <w:numPr>
                <w:ilvl w:val="0"/>
                <w:numId w:val="3"/>
              </w:numPr>
            </w:pPr>
            <w:r>
              <w:t>Each officer will receive 25-30 fliers to distribute to their local bike shops.</w:t>
            </w:r>
            <w:r w:rsidR="00F02499">
              <w:t xml:space="preserve">  Any giveaways and banners from the shops will be great.</w:t>
            </w:r>
          </w:p>
          <w:p w14:paraId="3EE79237" w14:textId="2A86532E" w:rsidR="00F02499" w:rsidRDefault="00F02499" w:rsidP="00642D54">
            <w:pPr>
              <w:pStyle w:val="ListParagraph"/>
              <w:numPr>
                <w:ilvl w:val="0"/>
                <w:numId w:val="3"/>
              </w:numPr>
            </w:pPr>
            <w:r>
              <w:t xml:space="preserve">Course B:  George has </w:t>
            </w:r>
            <w:proofErr w:type="spellStart"/>
            <w:r>
              <w:t>ribboned</w:t>
            </w:r>
            <w:proofErr w:type="spellEnd"/>
            <w:r>
              <w:t xml:space="preserve"> course and has map.  Course A:  is about 11.5 miles.  Dual start </w:t>
            </w:r>
            <w:r w:rsidR="00D91576">
              <w:t xml:space="preserve">will be </w:t>
            </w:r>
            <w:r>
              <w:t xml:space="preserve">near back of RUTS Hill.  Randy </w:t>
            </w:r>
            <w:proofErr w:type="spellStart"/>
            <w:r>
              <w:t>Hettema</w:t>
            </w:r>
            <w:proofErr w:type="spellEnd"/>
            <w:r>
              <w:t xml:space="preserve"> </w:t>
            </w:r>
            <w:proofErr w:type="gramStart"/>
            <w:r>
              <w:t>will</w:t>
            </w:r>
            <w:proofErr w:type="gramEnd"/>
            <w:r>
              <w:t xml:space="preserve"> GPS both courses on work weekend to send to Rescue 3.</w:t>
            </w:r>
          </w:p>
          <w:p w14:paraId="683E87D4" w14:textId="77777777" w:rsidR="0075742C" w:rsidRDefault="00F02499" w:rsidP="00F02499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t>There</w:t>
            </w:r>
            <w:proofErr w:type="gramEnd"/>
            <w:r>
              <w:t xml:space="preserve"> needs to be back up generators at each check since the </w:t>
            </w:r>
            <w:proofErr w:type="spellStart"/>
            <w:r>
              <w:t>moto-talley</w:t>
            </w:r>
            <w:proofErr w:type="spellEnd"/>
            <w:r>
              <w:t xml:space="preserve"> generators could break down. </w:t>
            </w:r>
          </w:p>
          <w:p w14:paraId="1E47948F" w14:textId="77777777" w:rsidR="00F02499" w:rsidRDefault="00F02499" w:rsidP="00F02499">
            <w:pPr>
              <w:pStyle w:val="ListParagraph"/>
              <w:numPr>
                <w:ilvl w:val="0"/>
                <w:numId w:val="3"/>
              </w:numPr>
            </w:pPr>
            <w:r>
              <w:t xml:space="preserve">Scott reminded members to expect some complaints </w:t>
            </w:r>
            <w:r>
              <w:lastRenderedPageBreak/>
              <w:t>since the raffle will be different this year with no band and TV’s instead of a bike to raffle off.  John and Scott will bring the TV’s and set them up with Randy’s sound system to show video.</w:t>
            </w:r>
          </w:p>
          <w:p w14:paraId="5229471E" w14:textId="3107663D" w:rsidR="00F02499" w:rsidRDefault="00F02499" w:rsidP="00F02499">
            <w:pPr>
              <w:pStyle w:val="ListParagraph"/>
              <w:numPr>
                <w:ilvl w:val="0"/>
                <w:numId w:val="3"/>
              </w:numPr>
            </w:pPr>
            <w:r>
              <w:t>Vikings race was just over 2</w:t>
            </w:r>
            <w:r w:rsidR="006B1A1E">
              <w:t>00 participants</w:t>
            </w:r>
            <w:r w:rsidR="00305B2E">
              <w:t xml:space="preserve"> so we can expect fewer racers</w:t>
            </w:r>
            <w:r w:rsidR="006B1A1E">
              <w:t>.  Danny will order the same amount of food for barbeque as last year and stash some hot dogs, etc. for Rescue 3 and tear down crew.</w:t>
            </w:r>
          </w:p>
          <w:p w14:paraId="7C592D4A" w14:textId="77777777" w:rsidR="006B1A1E" w:rsidRDefault="006B1A1E" w:rsidP="00F02499">
            <w:pPr>
              <w:pStyle w:val="ListParagraph"/>
              <w:numPr>
                <w:ilvl w:val="0"/>
                <w:numId w:val="3"/>
              </w:numPr>
            </w:pPr>
            <w:r>
              <w:t xml:space="preserve">500 pins are ordered. </w:t>
            </w:r>
          </w:p>
          <w:p w14:paraId="10021E8E" w14:textId="03E9FE24" w:rsidR="006B1A1E" w:rsidRDefault="006B1A1E" w:rsidP="00F02499">
            <w:pPr>
              <w:pStyle w:val="ListParagraph"/>
              <w:numPr>
                <w:ilvl w:val="0"/>
                <w:numId w:val="3"/>
              </w:numPr>
            </w:pPr>
            <w:r>
              <w:t>Shirts will be black with color print.  Same number will be ordered as last year but fewer small sizes</w:t>
            </w:r>
            <w:r w:rsidR="00305B2E">
              <w:t xml:space="preserve"> and some tanks</w:t>
            </w:r>
            <w:r>
              <w:t>.</w:t>
            </w:r>
          </w:p>
          <w:p w14:paraId="063F4B91" w14:textId="77777777" w:rsidR="006B1A1E" w:rsidRDefault="006B1A1E" w:rsidP="00F02499">
            <w:pPr>
              <w:pStyle w:val="ListParagraph"/>
              <w:numPr>
                <w:ilvl w:val="0"/>
                <w:numId w:val="3"/>
              </w:numPr>
            </w:pPr>
            <w:r>
              <w:t xml:space="preserve">Eddie will order AMA supplies.  We have enough stakes, arrows, </w:t>
            </w:r>
            <w:proofErr w:type="gramStart"/>
            <w:r>
              <w:t>ribbons</w:t>
            </w:r>
            <w:proofErr w:type="gramEnd"/>
            <w:r>
              <w:t>, day glows.  Will confirm at work weekend.</w:t>
            </w:r>
          </w:p>
          <w:p w14:paraId="67171FEE" w14:textId="77777777" w:rsidR="006B1A1E" w:rsidRDefault="006B1A1E" w:rsidP="00F02499">
            <w:pPr>
              <w:pStyle w:val="ListParagraph"/>
              <w:numPr>
                <w:ilvl w:val="0"/>
                <w:numId w:val="3"/>
              </w:numPr>
            </w:pPr>
            <w:r>
              <w:t xml:space="preserve">Eddie has 38 kids’ trophies </w:t>
            </w:r>
            <w:r w:rsidR="001150B1">
              <w:t>left from 2011 (no date listed on trophy) and will use for younger 1</w:t>
            </w:r>
            <w:r w:rsidR="001150B1" w:rsidRPr="001150B1">
              <w:rPr>
                <w:vertAlign w:val="superscript"/>
              </w:rPr>
              <w:t>st</w:t>
            </w:r>
            <w:r w:rsidR="001150B1">
              <w:t xml:space="preserve"> time racers.  He will order 30 taller trophies for older returning racers.  </w:t>
            </w:r>
          </w:p>
          <w:p w14:paraId="5FA0C03A" w14:textId="44F98217" w:rsidR="001150B1" w:rsidRDefault="001150B1" w:rsidP="00F02499">
            <w:pPr>
              <w:pStyle w:val="ListParagraph"/>
              <w:numPr>
                <w:ilvl w:val="0"/>
                <w:numId w:val="3"/>
              </w:numPr>
            </w:pPr>
            <w:r>
              <w:t>Scott will finish riders</w:t>
            </w:r>
            <w:r w:rsidR="00305B2E">
              <w:t>’</w:t>
            </w:r>
            <w:r>
              <w:t xml:space="preserve"> instructions.</w:t>
            </w:r>
          </w:p>
          <w:p w14:paraId="67919EE7" w14:textId="77777777" w:rsidR="001150B1" w:rsidRDefault="001150B1" w:rsidP="00F02499">
            <w:pPr>
              <w:pStyle w:val="ListParagraph"/>
              <w:numPr>
                <w:ilvl w:val="0"/>
                <w:numId w:val="3"/>
              </w:numPr>
            </w:pPr>
            <w:r>
              <w:t>Tom reminded everyone about safety and to keep helmets away from scanners so they’re not read by accident.  Helmets need to be removed when near the scanners.</w:t>
            </w:r>
          </w:p>
          <w:p w14:paraId="1FBE7DE8" w14:textId="57CFAEB5" w:rsidR="001150B1" w:rsidRDefault="001150B1" w:rsidP="00F02499">
            <w:pPr>
              <w:pStyle w:val="ListParagraph"/>
              <w:numPr>
                <w:ilvl w:val="0"/>
                <w:numId w:val="3"/>
              </w:numPr>
            </w:pPr>
            <w:r>
              <w:t>Welcome booth will be set up from about 2pm-8pm</w:t>
            </w:r>
            <w:r w:rsidR="00D91576">
              <w:t>; need volunteers to greet racers in 2-hour shifts.  Sign ups will close at 8pm and re-open Sat at 6am.</w:t>
            </w:r>
          </w:p>
          <w:p w14:paraId="556E31D7" w14:textId="77777777" w:rsidR="001150B1" w:rsidRDefault="001150B1" w:rsidP="00F02499">
            <w:pPr>
              <w:pStyle w:val="ListParagraph"/>
              <w:numPr>
                <w:ilvl w:val="0"/>
                <w:numId w:val="3"/>
              </w:numPr>
            </w:pPr>
            <w:r>
              <w:t>Meltdown Meetings:  Friday night 8pm for Course and Check Captains and officers.  Radios will be distributed.  9pm all members will meet for instructions.</w:t>
            </w:r>
          </w:p>
          <w:p w14:paraId="5970741D" w14:textId="714A0834" w:rsidR="00D91576" w:rsidRDefault="00D91576" w:rsidP="00F02499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237235" w14:paraId="7E07CF86" w14:textId="77777777" w:rsidTr="00912B80">
        <w:tc>
          <w:tcPr>
            <w:tcW w:w="2538" w:type="dxa"/>
          </w:tcPr>
          <w:p w14:paraId="048845D2" w14:textId="5889F7AE" w:rsidR="00237235" w:rsidRDefault="008D0A94">
            <w:r>
              <w:lastRenderedPageBreak/>
              <w:t xml:space="preserve">Ride Report and </w:t>
            </w:r>
            <w:r w:rsidR="00237235">
              <w:t>Upcoming Rides</w:t>
            </w:r>
            <w:r w:rsidR="00101DF6">
              <w:t>/Races</w:t>
            </w:r>
          </w:p>
        </w:tc>
        <w:tc>
          <w:tcPr>
            <w:tcW w:w="6318" w:type="dxa"/>
          </w:tcPr>
          <w:p w14:paraId="7CDB2E0F" w14:textId="33007782" w:rsidR="008D0A94" w:rsidRDefault="008D0A94" w:rsidP="00C106FB">
            <w:pPr>
              <w:pStyle w:val="ListParagraph"/>
              <w:numPr>
                <w:ilvl w:val="0"/>
                <w:numId w:val="5"/>
              </w:numPr>
            </w:pPr>
            <w:r>
              <w:t xml:space="preserve">April Treasure Hunt was </w:t>
            </w:r>
            <w:r w:rsidR="00D91576">
              <w:t>fun</w:t>
            </w:r>
            <w:r>
              <w:t xml:space="preserve"> for everyone!</w:t>
            </w:r>
            <w:r w:rsidR="00D91576">
              <w:t xml:space="preserve">  </w:t>
            </w:r>
            <w:r w:rsidR="00305B2E">
              <w:t xml:space="preserve">Good attendance - </w:t>
            </w:r>
            <w:r w:rsidR="00D91576">
              <w:t>Randy did a great job setting it up.</w:t>
            </w:r>
            <w:r>
              <w:t xml:space="preserve"> </w:t>
            </w:r>
          </w:p>
          <w:p w14:paraId="6776E077" w14:textId="4E7AFF4B" w:rsidR="00C106FB" w:rsidRDefault="008E1C98" w:rsidP="00C106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June 1-2 work weekend.  “All hands o</w:t>
            </w:r>
            <w:r w:rsidR="001150B1">
              <w:t xml:space="preserve">n deck” to set up both courses.  </w:t>
            </w:r>
            <w:r w:rsidR="001150B1" w:rsidRPr="001150B1">
              <w:rPr>
                <w:b/>
              </w:rPr>
              <w:t>Come early Sat morning or spend Fri night!</w:t>
            </w:r>
            <w:r w:rsidRPr="001150B1">
              <w:rPr>
                <w:b/>
              </w:rPr>
              <w:t xml:space="preserve"> </w:t>
            </w:r>
          </w:p>
          <w:p w14:paraId="33F5972F" w14:textId="7115AFA1" w:rsidR="00305B2E" w:rsidRPr="001150B1" w:rsidRDefault="00305B2E" w:rsidP="00C106FB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June 8-9 - 2013 Meltdown Race</w:t>
            </w:r>
          </w:p>
          <w:p w14:paraId="713246ED" w14:textId="7D2E5759" w:rsidR="00642D54" w:rsidRPr="00037DC3" w:rsidRDefault="00642D54" w:rsidP="00642D54">
            <w:pPr>
              <w:pStyle w:val="ListParagraph"/>
              <w:numPr>
                <w:ilvl w:val="0"/>
                <w:numId w:val="5"/>
              </w:numPr>
            </w:pPr>
            <w:r w:rsidRPr="00037DC3">
              <w:t xml:space="preserve">Pits are covered </w:t>
            </w:r>
            <w:r w:rsidR="007F0A7D">
              <w:t>through July.</w:t>
            </w:r>
            <w:r w:rsidRPr="00037DC3">
              <w:t xml:space="preserve"> </w:t>
            </w:r>
            <w:r w:rsidR="00037DC3" w:rsidRPr="00037DC3">
              <w:t xml:space="preserve"> Remember to </w:t>
            </w:r>
            <w:r w:rsidR="00037DC3" w:rsidRPr="00037DC3">
              <w:rPr>
                <w:u w:val="single"/>
              </w:rPr>
              <w:t>sign up online</w:t>
            </w:r>
            <w:r w:rsidR="00037DC3" w:rsidRPr="00037DC3">
              <w:t xml:space="preserve"> to help at pits.</w:t>
            </w:r>
          </w:p>
          <w:p w14:paraId="6846C531" w14:textId="0ACD2CC4" w:rsidR="00237235" w:rsidRPr="00616CA9" w:rsidRDefault="00037DC3" w:rsidP="00642D5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All club events/race schedules</w:t>
            </w:r>
            <w:r w:rsidR="00237235" w:rsidRPr="00616CA9">
              <w:rPr>
                <w:b/>
              </w:rPr>
              <w:t xml:space="preserve"> on website.</w:t>
            </w:r>
          </w:p>
        </w:tc>
      </w:tr>
      <w:tr w:rsidR="00237235" w14:paraId="7B17B9D5" w14:textId="77777777" w:rsidTr="00912B80">
        <w:tc>
          <w:tcPr>
            <w:tcW w:w="2538" w:type="dxa"/>
          </w:tcPr>
          <w:p w14:paraId="0CB14902" w14:textId="7F82E58A" w:rsidR="00237235" w:rsidRDefault="00AE473F">
            <w:r>
              <w:t>Competition Report – George Green</w:t>
            </w:r>
          </w:p>
        </w:tc>
        <w:tc>
          <w:tcPr>
            <w:tcW w:w="6318" w:type="dxa"/>
          </w:tcPr>
          <w:p w14:paraId="30DBCB6C" w14:textId="74B04F81" w:rsidR="00037DC3" w:rsidRDefault="00630927" w:rsidP="00F35F84">
            <w:pPr>
              <w:pStyle w:val="ListParagraph"/>
            </w:pPr>
            <w:r>
              <w:t xml:space="preserve">Vikings Race was hard.  Only 2 riders finished in </w:t>
            </w:r>
            <w:proofErr w:type="gramStart"/>
            <w:r>
              <w:t>97 degree</w:t>
            </w:r>
            <w:proofErr w:type="gramEnd"/>
            <w:r>
              <w:t xml:space="preserve"> heat.  Danny Z was </w:t>
            </w:r>
            <w:r w:rsidR="008D0A94">
              <w:t>first overall!</w:t>
            </w:r>
          </w:p>
        </w:tc>
      </w:tr>
      <w:tr w:rsidR="00AE473F" w14:paraId="2AF87572" w14:textId="77777777" w:rsidTr="00912B80">
        <w:tc>
          <w:tcPr>
            <w:tcW w:w="2538" w:type="dxa"/>
          </w:tcPr>
          <w:p w14:paraId="58412B25" w14:textId="2060BA83" w:rsidR="00AE473F" w:rsidRDefault="00AE473F">
            <w:r>
              <w:t>New Business</w:t>
            </w:r>
          </w:p>
        </w:tc>
        <w:tc>
          <w:tcPr>
            <w:tcW w:w="6318" w:type="dxa"/>
          </w:tcPr>
          <w:p w14:paraId="7EF1E526" w14:textId="77777777" w:rsidR="00305B2E" w:rsidRDefault="0075742C" w:rsidP="0075742C">
            <w:pPr>
              <w:pStyle w:val="ListParagraph"/>
              <w:numPr>
                <w:ilvl w:val="0"/>
                <w:numId w:val="14"/>
              </w:numPr>
            </w:pPr>
            <w:r>
              <w:t>Rich Stevens’ memorial service was well attended.</w:t>
            </w:r>
          </w:p>
          <w:p w14:paraId="57211391" w14:textId="20F0DB4B" w:rsidR="004469D6" w:rsidRDefault="00305B2E" w:rsidP="0075742C">
            <w:pPr>
              <w:pStyle w:val="ListParagraph"/>
              <w:numPr>
                <w:ilvl w:val="0"/>
                <w:numId w:val="14"/>
              </w:numPr>
            </w:pPr>
            <w:bookmarkStart w:id="0" w:name="_GoBack"/>
            <w:bookmarkEnd w:id="0"/>
            <w:r>
              <w:t xml:space="preserve">IMS requested that they be considered RUTS official fuel tank.  Many RUTS riders have these tanks and there was some discussion.  It was agreed that this would be ok.  </w:t>
            </w:r>
          </w:p>
        </w:tc>
      </w:tr>
      <w:tr w:rsidR="00642D54" w14:paraId="01EC327E" w14:textId="77777777" w:rsidTr="00912B80">
        <w:tc>
          <w:tcPr>
            <w:tcW w:w="2538" w:type="dxa"/>
          </w:tcPr>
          <w:p w14:paraId="724BD8D4" w14:textId="7A172AE2" w:rsidR="00642D54" w:rsidRDefault="00642D54" w:rsidP="00EE24D4">
            <w:r>
              <w:t>D37 Report – Art Whitney</w:t>
            </w:r>
          </w:p>
        </w:tc>
        <w:tc>
          <w:tcPr>
            <w:tcW w:w="6318" w:type="dxa"/>
          </w:tcPr>
          <w:p w14:paraId="6372B77A" w14:textId="77777777" w:rsidR="00642D54" w:rsidRDefault="000E5E0A" w:rsidP="00F35F84">
            <w:pPr>
              <w:pStyle w:val="ListParagraph"/>
              <w:numPr>
                <w:ilvl w:val="0"/>
                <w:numId w:val="7"/>
              </w:numPr>
            </w:pPr>
            <w:r>
              <w:t xml:space="preserve">D37 </w:t>
            </w:r>
            <w:r w:rsidR="00F35F84">
              <w:t>minutes</w:t>
            </w:r>
            <w:r>
              <w:t xml:space="preserve"> posted </w:t>
            </w:r>
            <w:r w:rsidR="00F35F84">
              <w:t xml:space="preserve">on website </w:t>
            </w:r>
            <w:r>
              <w:t>for everyone to see.</w:t>
            </w:r>
            <w:r w:rsidR="00642D54">
              <w:t xml:space="preserve"> </w:t>
            </w:r>
          </w:p>
          <w:p w14:paraId="42F5BCC7" w14:textId="77777777" w:rsidR="008E1C98" w:rsidRDefault="008E1C98" w:rsidP="00F35F84">
            <w:pPr>
              <w:pStyle w:val="ListParagraph"/>
              <w:numPr>
                <w:ilvl w:val="0"/>
                <w:numId w:val="7"/>
              </w:numPr>
            </w:pPr>
            <w:r>
              <w:t>Art read highlights.</w:t>
            </w:r>
          </w:p>
          <w:p w14:paraId="62CA31FA" w14:textId="6C3AF0E9" w:rsidR="008E1C98" w:rsidRDefault="008E1C98" w:rsidP="00F35F84">
            <w:pPr>
              <w:pStyle w:val="ListParagraph"/>
              <w:numPr>
                <w:ilvl w:val="0"/>
                <w:numId w:val="7"/>
              </w:numPr>
            </w:pPr>
            <w:r>
              <w:t xml:space="preserve">Discussed raising race fee by $2/rider in order to pay for </w:t>
            </w:r>
            <w:proofErr w:type="spellStart"/>
            <w:r>
              <w:t>mo</w:t>
            </w:r>
            <w:r w:rsidR="00320DCD">
              <w:t>to-talley</w:t>
            </w:r>
            <w:proofErr w:type="spellEnd"/>
            <w:r w:rsidR="00320DCD">
              <w:t xml:space="preserve"> pros to work at sign ups to track racers.  This would raise fee to $50/race.  Tabled for further discussion.</w:t>
            </w:r>
            <w:r>
              <w:t xml:space="preserve"> </w:t>
            </w:r>
          </w:p>
        </w:tc>
      </w:tr>
      <w:tr w:rsidR="00AE473F" w14:paraId="287F1C94" w14:textId="77777777" w:rsidTr="00912B80">
        <w:tc>
          <w:tcPr>
            <w:tcW w:w="2538" w:type="dxa"/>
          </w:tcPr>
          <w:p w14:paraId="18BE731A" w14:textId="685808FD" w:rsidR="00AE473F" w:rsidRDefault="00AE473F" w:rsidP="00EE24D4">
            <w:r>
              <w:t>Upcoming Meetings</w:t>
            </w:r>
          </w:p>
        </w:tc>
        <w:tc>
          <w:tcPr>
            <w:tcW w:w="6318" w:type="dxa"/>
          </w:tcPr>
          <w:p w14:paraId="62D95284" w14:textId="7D30E784" w:rsidR="00AE473F" w:rsidRDefault="00EE24D4" w:rsidP="00101DF6">
            <w:pPr>
              <w:pStyle w:val="ListParagraph"/>
              <w:numPr>
                <w:ilvl w:val="0"/>
                <w:numId w:val="7"/>
              </w:numPr>
            </w:pPr>
            <w:r>
              <w:t xml:space="preserve">General Meeting – </w:t>
            </w:r>
            <w:r w:rsidR="008E1C98">
              <w:t xml:space="preserve">June </w:t>
            </w:r>
            <w:proofErr w:type="gramStart"/>
            <w:r w:rsidR="008E1C98">
              <w:t>3</w:t>
            </w:r>
            <w:r w:rsidR="008E1C98" w:rsidRPr="008E1C98">
              <w:rPr>
                <w:vertAlign w:val="superscript"/>
              </w:rPr>
              <w:t>rd</w:t>
            </w:r>
            <w:r w:rsidR="008E1C98">
              <w:t xml:space="preserve"> </w:t>
            </w:r>
            <w:r w:rsidR="007F0A7D">
              <w:t xml:space="preserve"> </w:t>
            </w:r>
            <w:r w:rsidR="002E58F4">
              <w:t>at</w:t>
            </w:r>
            <w:proofErr w:type="gramEnd"/>
            <w:r w:rsidR="002E58F4">
              <w:t xml:space="preserve"> Fuddruckers</w:t>
            </w:r>
            <w:r w:rsidR="001150B1">
              <w:t>, starts 7pm</w:t>
            </w:r>
          </w:p>
          <w:p w14:paraId="402D64C1" w14:textId="582EAF09" w:rsidR="005B0D93" w:rsidRDefault="002E58F4" w:rsidP="008E1C98">
            <w:pPr>
              <w:pStyle w:val="ListParagraph"/>
              <w:numPr>
                <w:ilvl w:val="0"/>
                <w:numId w:val="7"/>
              </w:numPr>
            </w:pPr>
            <w:r>
              <w:t xml:space="preserve">Meltdown Meeting – </w:t>
            </w:r>
            <w:r w:rsidR="008E1C98">
              <w:t xml:space="preserve">Thursday, May </w:t>
            </w:r>
            <w:proofErr w:type="gramStart"/>
            <w:r w:rsidR="008E1C98">
              <w:t>23</w:t>
            </w:r>
            <w:r w:rsidR="008E1C98" w:rsidRPr="008E1C98">
              <w:rPr>
                <w:vertAlign w:val="superscript"/>
              </w:rPr>
              <w:t>rd</w:t>
            </w:r>
            <w:r w:rsidR="008E1C98">
              <w:t xml:space="preserve"> </w:t>
            </w:r>
            <w:r>
              <w:t xml:space="preserve"> </w:t>
            </w:r>
            <w:r w:rsidR="001150B1">
              <w:t>7pm</w:t>
            </w:r>
            <w:proofErr w:type="gramEnd"/>
            <w:r w:rsidR="001150B1">
              <w:t xml:space="preserve"> </w:t>
            </w:r>
            <w:r>
              <w:t xml:space="preserve">at the </w:t>
            </w:r>
            <w:r w:rsidR="008E1C98">
              <w:t xml:space="preserve">Harris Residence </w:t>
            </w:r>
            <w:r>
              <w:t>- contact Tom if any questions.</w:t>
            </w:r>
          </w:p>
        </w:tc>
      </w:tr>
      <w:tr w:rsidR="00AE473F" w14:paraId="2FE9519F" w14:textId="77777777" w:rsidTr="00912B80">
        <w:tc>
          <w:tcPr>
            <w:tcW w:w="2538" w:type="dxa"/>
          </w:tcPr>
          <w:p w14:paraId="2F7812CA" w14:textId="3756D67A" w:rsidR="00AE473F" w:rsidRDefault="00AE473F">
            <w:r>
              <w:t>Goals for 201</w:t>
            </w:r>
            <w:r w:rsidR="00591E21">
              <w:t>3</w:t>
            </w:r>
          </w:p>
        </w:tc>
        <w:tc>
          <w:tcPr>
            <w:tcW w:w="6318" w:type="dxa"/>
          </w:tcPr>
          <w:p w14:paraId="2C758BA0" w14:textId="77777777" w:rsidR="00AE473F" w:rsidRDefault="00AE473F">
            <w:r>
              <w:t>Grow – Continue to seek ways to bring to new members.</w:t>
            </w:r>
          </w:p>
          <w:p w14:paraId="347A5477" w14:textId="77777777" w:rsidR="00AE473F" w:rsidRDefault="00AE473F">
            <w:r>
              <w:t>Serve – Always look for areas to serve.</w:t>
            </w:r>
          </w:p>
          <w:p w14:paraId="54071CD1" w14:textId="77777777" w:rsidR="00AE473F" w:rsidRDefault="00AE473F">
            <w:r>
              <w:t>Relate – Build relationships with other members.</w:t>
            </w:r>
          </w:p>
        </w:tc>
      </w:tr>
      <w:tr w:rsidR="00AE473F" w14:paraId="3B1FD575" w14:textId="77777777" w:rsidTr="00912B80">
        <w:tc>
          <w:tcPr>
            <w:tcW w:w="2538" w:type="dxa"/>
          </w:tcPr>
          <w:p w14:paraId="24ED167B" w14:textId="77777777" w:rsidR="00AE473F" w:rsidRDefault="00AE473F">
            <w:r>
              <w:t>Adjournment</w:t>
            </w:r>
          </w:p>
        </w:tc>
        <w:tc>
          <w:tcPr>
            <w:tcW w:w="6318" w:type="dxa"/>
          </w:tcPr>
          <w:p w14:paraId="0A6761CE" w14:textId="31C87391" w:rsidR="00102AA1" w:rsidRDefault="00AE473F" w:rsidP="008E1C98">
            <w:r>
              <w:t>Meeting adjourne</w:t>
            </w:r>
            <w:r w:rsidR="00102AA1">
              <w:t xml:space="preserve">d </w:t>
            </w:r>
            <w:r w:rsidR="007F0A7D">
              <w:t>with prayer around the circle</w:t>
            </w:r>
            <w:r w:rsidR="008E1C98">
              <w:t xml:space="preserve">, to include healing for </w:t>
            </w:r>
            <w:proofErr w:type="spellStart"/>
            <w:r w:rsidR="008E1C98">
              <w:t>Maddie</w:t>
            </w:r>
            <w:proofErr w:type="spellEnd"/>
            <w:r w:rsidR="008E1C98">
              <w:t xml:space="preserve"> Burnett’s tummy ache</w:t>
            </w:r>
            <w:r w:rsidR="007F0A7D">
              <w:t xml:space="preserve">.  </w:t>
            </w:r>
            <w:r w:rsidR="008E1C98">
              <w:t>Remember Sonny’s sister Carolyn in prayer for serious health issues and comfort for their family along with their dear friend who has been diagnosed with cancer.</w:t>
            </w:r>
          </w:p>
        </w:tc>
      </w:tr>
    </w:tbl>
    <w:p w14:paraId="4F4CB721" w14:textId="77777777" w:rsidR="00912B80" w:rsidRDefault="00912B80"/>
    <w:sectPr w:rsidR="00912B80" w:rsidSect="000E455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61E3"/>
    <w:multiLevelType w:val="hybridMultilevel"/>
    <w:tmpl w:val="FFE6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173"/>
    <w:multiLevelType w:val="hybridMultilevel"/>
    <w:tmpl w:val="C512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6D6B"/>
    <w:multiLevelType w:val="hybridMultilevel"/>
    <w:tmpl w:val="C2F48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5D8A"/>
    <w:multiLevelType w:val="hybridMultilevel"/>
    <w:tmpl w:val="6130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17887"/>
    <w:multiLevelType w:val="hybridMultilevel"/>
    <w:tmpl w:val="284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533F"/>
    <w:multiLevelType w:val="hybridMultilevel"/>
    <w:tmpl w:val="9A648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FC24E6"/>
    <w:multiLevelType w:val="hybridMultilevel"/>
    <w:tmpl w:val="C56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70F9A"/>
    <w:multiLevelType w:val="hybridMultilevel"/>
    <w:tmpl w:val="69042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B2E1E"/>
    <w:multiLevelType w:val="hybridMultilevel"/>
    <w:tmpl w:val="FE54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1D0CA2"/>
    <w:multiLevelType w:val="hybridMultilevel"/>
    <w:tmpl w:val="C18A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5F18B6"/>
    <w:multiLevelType w:val="hybridMultilevel"/>
    <w:tmpl w:val="8D7E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122D74"/>
    <w:multiLevelType w:val="hybridMultilevel"/>
    <w:tmpl w:val="D9E6F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F14F4"/>
    <w:multiLevelType w:val="hybridMultilevel"/>
    <w:tmpl w:val="212A9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729D5"/>
    <w:multiLevelType w:val="hybridMultilevel"/>
    <w:tmpl w:val="C8D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12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11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80"/>
    <w:rsid w:val="00037DC3"/>
    <w:rsid w:val="000414ED"/>
    <w:rsid w:val="00044629"/>
    <w:rsid w:val="0006130F"/>
    <w:rsid w:val="000B634A"/>
    <w:rsid w:val="000E4557"/>
    <w:rsid w:val="000E5E0A"/>
    <w:rsid w:val="00101DF6"/>
    <w:rsid w:val="00102AA1"/>
    <w:rsid w:val="001150B1"/>
    <w:rsid w:val="00120EC7"/>
    <w:rsid w:val="00135BFA"/>
    <w:rsid w:val="001546B9"/>
    <w:rsid w:val="001F36B6"/>
    <w:rsid w:val="00237235"/>
    <w:rsid w:val="0025359E"/>
    <w:rsid w:val="00287F61"/>
    <w:rsid w:val="0029254A"/>
    <w:rsid w:val="002E58F4"/>
    <w:rsid w:val="00304951"/>
    <w:rsid w:val="00305B2E"/>
    <w:rsid w:val="00320DCD"/>
    <w:rsid w:val="00377692"/>
    <w:rsid w:val="00383522"/>
    <w:rsid w:val="004168CB"/>
    <w:rsid w:val="0042317B"/>
    <w:rsid w:val="00430EA6"/>
    <w:rsid w:val="004469D6"/>
    <w:rsid w:val="00490C0C"/>
    <w:rsid w:val="004A63B7"/>
    <w:rsid w:val="004E673D"/>
    <w:rsid w:val="004F19FC"/>
    <w:rsid w:val="00535042"/>
    <w:rsid w:val="00536910"/>
    <w:rsid w:val="005506F4"/>
    <w:rsid w:val="00591E21"/>
    <w:rsid w:val="005B0D93"/>
    <w:rsid w:val="00616CA9"/>
    <w:rsid w:val="00630927"/>
    <w:rsid w:val="00642D54"/>
    <w:rsid w:val="00695C25"/>
    <w:rsid w:val="006B1A1E"/>
    <w:rsid w:val="006B6A4C"/>
    <w:rsid w:val="006C3E52"/>
    <w:rsid w:val="007460FC"/>
    <w:rsid w:val="0075742C"/>
    <w:rsid w:val="00783A77"/>
    <w:rsid w:val="0078496E"/>
    <w:rsid w:val="00784F90"/>
    <w:rsid w:val="0078688E"/>
    <w:rsid w:val="007F0A7D"/>
    <w:rsid w:val="007F3E88"/>
    <w:rsid w:val="008161B8"/>
    <w:rsid w:val="00840457"/>
    <w:rsid w:val="008828B6"/>
    <w:rsid w:val="008C1855"/>
    <w:rsid w:val="008D0A94"/>
    <w:rsid w:val="008E1C98"/>
    <w:rsid w:val="009033FF"/>
    <w:rsid w:val="00912B80"/>
    <w:rsid w:val="00916705"/>
    <w:rsid w:val="009374D5"/>
    <w:rsid w:val="00974412"/>
    <w:rsid w:val="009B436D"/>
    <w:rsid w:val="009D5A3F"/>
    <w:rsid w:val="009E1314"/>
    <w:rsid w:val="00A2352E"/>
    <w:rsid w:val="00A33D17"/>
    <w:rsid w:val="00A54687"/>
    <w:rsid w:val="00A85729"/>
    <w:rsid w:val="00AE473F"/>
    <w:rsid w:val="00B11AA6"/>
    <w:rsid w:val="00B41AC4"/>
    <w:rsid w:val="00B42E4F"/>
    <w:rsid w:val="00B66B3D"/>
    <w:rsid w:val="00B74B35"/>
    <w:rsid w:val="00BE1B69"/>
    <w:rsid w:val="00C106FB"/>
    <w:rsid w:val="00C471D8"/>
    <w:rsid w:val="00C50BB8"/>
    <w:rsid w:val="00C53839"/>
    <w:rsid w:val="00C665BB"/>
    <w:rsid w:val="00C9167C"/>
    <w:rsid w:val="00C93891"/>
    <w:rsid w:val="00CB3E54"/>
    <w:rsid w:val="00CE333A"/>
    <w:rsid w:val="00D16977"/>
    <w:rsid w:val="00D27A6D"/>
    <w:rsid w:val="00D91576"/>
    <w:rsid w:val="00DA553C"/>
    <w:rsid w:val="00DC210B"/>
    <w:rsid w:val="00E2720A"/>
    <w:rsid w:val="00E677C8"/>
    <w:rsid w:val="00EB7C9C"/>
    <w:rsid w:val="00EE24D4"/>
    <w:rsid w:val="00F02499"/>
    <w:rsid w:val="00F35F84"/>
    <w:rsid w:val="00FE1C66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47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2B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731</Words>
  <Characters>4172</Characters>
  <Application>Microsoft Macintosh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Wiltsey</dc:creator>
  <cp:keywords/>
  <dc:description/>
  <cp:lastModifiedBy>John Wiltsey</cp:lastModifiedBy>
  <cp:revision>5</cp:revision>
  <cp:lastPrinted>2013-02-11T04:44:00Z</cp:lastPrinted>
  <dcterms:created xsi:type="dcterms:W3CDTF">2013-05-10T05:27:00Z</dcterms:created>
  <dcterms:modified xsi:type="dcterms:W3CDTF">2013-05-20T05:20:00Z</dcterms:modified>
</cp:coreProperties>
</file>