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FB08" w14:textId="77777777" w:rsidR="000E4557" w:rsidRDefault="00912B80" w:rsidP="00912B80">
      <w:pPr>
        <w:jc w:val="center"/>
      </w:pPr>
      <w:r>
        <w:t>Racers Under the Son</w:t>
      </w:r>
    </w:p>
    <w:p w14:paraId="64FA58AA" w14:textId="77777777" w:rsidR="00912B80" w:rsidRDefault="00912B80" w:rsidP="00912B80">
      <w:pPr>
        <w:jc w:val="center"/>
      </w:pPr>
      <w:r>
        <w:t>General Meeting Minutes</w:t>
      </w:r>
    </w:p>
    <w:p w14:paraId="73286E36" w14:textId="4616BFF6" w:rsidR="00912B80" w:rsidRDefault="00784F90" w:rsidP="00912B80">
      <w:pPr>
        <w:jc w:val="center"/>
      </w:pPr>
      <w:r>
        <w:t xml:space="preserve">March </w:t>
      </w:r>
      <w:r w:rsidR="00A33D17">
        <w:t>4, 2013</w:t>
      </w:r>
      <w:r w:rsidR="00912B80">
        <w:t xml:space="preserve"> – Fuddruckers</w:t>
      </w:r>
    </w:p>
    <w:p w14:paraId="71190281" w14:textId="77777777" w:rsidR="00912B80" w:rsidRDefault="00912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912B80" w14:paraId="688C21F4" w14:textId="77777777" w:rsidTr="00912B80">
        <w:tc>
          <w:tcPr>
            <w:tcW w:w="2538" w:type="dxa"/>
          </w:tcPr>
          <w:p w14:paraId="6781F67D" w14:textId="77777777" w:rsidR="00912B80" w:rsidRDefault="00912B80">
            <w:r>
              <w:t>Call to order – Scott Burnett</w:t>
            </w:r>
          </w:p>
        </w:tc>
        <w:tc>
          <w:tcPr>
            <w:tcW w:w="6318" w:type="dxa"/>
          </w:tcPr>
          <w:p w14:paraId="7FD9FB56" w14:textId="6DC9535A" w:rsidR="00912B80" w:rsidRDefault="00C50BB8" w:rsidP="00CE333A">
            <w:r>
              <w:t>Scott cal</w:t>
            </w:r>
            <w:r w:rsidR="00A85729">
              <w:t xml:space="preserve">led </w:t>
            </w:r>
            <w:r w:rsidR="00044629">
              <w:t xml:space="preserve">the meeting to order about 7:15.  </w:t>
            </w:r>
          </w:p>
        </w:tc>
      </w:tr>
      <w:tr w:rsidR="00912B80" w14:paraId="628A5594" w14:textId="77777777" w:rsidTr="00912B80">
        <w:tc>
          <w:tcPr>
            <w:tcW w:w="2538" w:type="dxa"/>
          </w:tcPr>
          <w:p w14:paraId="62FF7677" w14:textId="5AC25F27" w:rsidR="00912B80" w:rsidRDefault="00912B80">
            <w:r>
              <w:t>Recording Secretary – Barbara Wiltsey</w:t>
            </w:r>
            <w:r w:rsidR="00CE333A">
              <w:t xml:space="preserve"> – not present</w:t>
            </w:r>
          </w:p>
        </w:tc>
        <w:tc>
          <w:tcPr>
            <w:tcW w:w="6318" w:type="dxa"/>
          </w:tcPr>
          <w:p w14:paraId="723356F3" w14:textId="77777777" w:rsidR="007F0A7D" w:rsidRDefault="00237235" w:rsidP="009D5A3F">
            <w:pPr>
              <w:pStyle w:val="ListParagraph"/>
              <w:numPr>
                <w:ilvl w:val="0"/>
                <w:numId w:val="11"/>
              </w:numPr>
            </w:pPr>
            <w:r>
              <w:t xml:space="preserve">Members can review </w:t>
            </w:r>
            <w:r w:rsidR="00CE333A">
              <w:t xml:space="preserve">February </w:t>
            </w:r>
            <w:r w:rsidR="009D5A3F">
              <w:t>minutes</w:t>
            </w:r>
            <w:r>
              <w:t xml:space="preserve"> online.</w:t>
            </w:r>
            <w:r w:rsidR="009D5A3F">
              <w:t xml:space="preserve"> </w:t>
            </w:r>
          </w:p>
          <w:p w14:paraId="0201420A" w14:textId="054F3C3F" w:rsidR="00F35F84" w:rsidRDefault="00F35F84" w:rsidP="009D5A3F">
            <w:pPr>
              <w:pStyle w:val="ListParagraph"/>
              <w:numPr>
                <w:ilvl w:val="0"/>
                <w:numId w:val="11"/>
              </w:numPr>
            </w:pPr>
            <w:r>
              <w:t>March minutes respectfully submitted by John Wiltsey.</w:t>
            </w:r>
          </w:p>
          <w:p w14:paraId="7D70917D" w14:textId="4BC702B9" w:rsidR="00695C25" w:rsidRPr="0006130F" w:rsidRDefault="009D5A3F" w:rsidP="00F35F84">
            <w:r>
              <w:t xml:space="preserve"> </w:t>
            </w:r>
          </w:p>
        </w:tc>
      </w:tr>
      <w:tr w:rsidR="00912B80" w14:paraId="6797A661" w14:textId="77777777" w:rsidTr="00912B80">
        <w:tc>
          <w:tcPr>
            <w:tcW w:w="2538" w:type="dxa"/>
          </w:tcPr>
          <w:p w14:paraId="700201A1" w14:textId="77777777" w:rsidR="00912B80" w:rsidRDefault="00912B80">
            <w:r>
              <w:t>Treasurer- Janet Harris</w:t>
            </w:r>
          </w:p>
        </w:tc>
        <w:tc>
          <w:tcPr>
            <w:tcW w:w="6318" w:type="dxa"/>
          </w:tcPr>
          <w:p w14:paraId="180568CA" w14:textId="77777777" w:rsidR="00912B80" w:rsidRDefault="00912B80">
            <w:r>
              <w:t>Current Treasurer Report -</w:t>
            </w:r>
          </w:p>
          <w:p w14:paraId="2291C50F" w14:textId="77777777" w:rsidR="00912B80" w:rsidRDefault="00912B80"/>
          <w:p w14:paraId="4D41825A" w14:textId="4FF01944" w:rsidR="00912B80" w:rsidRDefault="00912B80">
            <w:r>
              <w:t xml:space="preserve">Present Balance:     $ </w:t>
            </w:r>
            <w:r w:rsidR="00044629">
              <w:t>4,</w:t>
            </w:r>
            <w:r w:rsidR="00CE333A">
              <w:t>919.35</w:t>
            </w:r>
          </w:p>
          <w:p w14:paraId="65328F7C" w14:textId="0B622442" w:rsidR="00912B80" w:rsidRDefault="00A2352E">
            <w:r>
              <w:t xml:space="preserve">Total Inflows:         $ </w:t>
            </w:r>
            <w:r w:rsidR="009D5A3F">
              <w:t>4,</w:t>
            </w:r>
            <w:r w:rsidR="00CE333A">
              <w:t>455.00</w:t>
            </w:r>
          </w:p>
          <w:p w14:paraId="5FB76B40" w14:textId="0CD55906" w:rsidR="00237235" w:rsidRDefault="00A2352E">
            <w:r>
              <w:t xml:space="preserve">Total Outflows:      </w:t>
            </w:r>
            <w:r w:rsidR="009D5A3F">
              <w:t>$-</w:t>
            </w:r>
            <w:r w:rsidR="00CE333A">
              <w:t>1,245.92</w:t>
            </w:r>
          </w:p>
          <w:p w14:paraId="1A9A62F9" w14:textId="680053F5" w:rsidR="00237235" w:rsidRDefault="007460FC">
            <w:r>
              <w:t xml:space="preserve">Net Total:               </w:t>
            </w:r>
            <w:proofErr w:type="gramStart"/>
            <w:r>
              <w:t>$</w:t>
            </w:r>
            <w:r w:rsidR="009D5A3F">
              <w:t xml:space="preserve">  </w:t>
            </w:r>
            <w:r w:rsidR="00C471D8">
              <w:t>3,209.08</w:t>
            </w:r>
            <w:proofErr w:type="gramEnd"/>
          </w:p>
          <w:p w14:paraId="0F493492" w14:textId="2FF60781" w:rsidR="00237235" w:rsidRDefault="00237235" w:rsidP="00A2352E">
            <w:r>
              <w:t>Balance Last Year at this time:     $</w:t>
            </w:r>
            <w:r w:rsidR="009D5A3F">
              <w:t>4,</w:t>
            </w:r>
            <w:r w:rsidR="00C471D8">
              <w:t>966.07</w:t>
            </w:r>
          </w:p>
          <w:p w14:paraId="0F62338F" w14:textId="77777777" w:rsidR="00C9167C" w:rsidRDefault="00C9167C" w:rsidP="004A63B7"/>
          <w:p w14:paraId="2FD3B370" w14:textId="4560AF78" w:rsidR="00C471D8" w:rsidRDefault="00C471D8" w:rsidP="004A63B7">
            <w:r>
              <w:t>Ministry Signature Card signed by 3 trustees and 2 officers.  John will take signed form to credit union.</w:t>
            </w:r>
          </w:p>
        </w:tc>
      </w:tr>
      <w:tr w:rsidR="00912B80" w14:paraId="5C54DAB8" w14:textId="77777777" w:rsidTr="00912B80">
        <w:tc>
          <w:tcPr>
            <w:tcW w:w="2538" w:type="dxa"/>
          </w:tcPr>
          <w:p w14:paraId="3FD6B726" w14:textId="6225E461" w:rsidR="00912B80" w:rsidRDefault="00237235" w:rsidP="00E2720A">
            <w:r>
              <w:t xml:space="preserve">Correspondence Secretary:  </w:t>
            </w:r>
            <w:r w:rsidR="00E2720A">
              <w:t xml:space="preserve">Danny </w:t>
            </w:r>
            <w:proofErr w:type="spellStart"/>
            <w:r w:rsidR="00E2720A">
              <w:t>Zierau</w:t>
            </w:r>
            <w:proofErr w:type="spellEnd"/>
            <w:r w:rsidR="00E2720A">
              <w:t xml:space="preserve"> – not present</w:t>
            </w:r>
          </w:p>
        </w:tc>
        <w:tc>
          <w:tcPr>
            <w:tcW w:w="6318" w:type="dxa"/>
          </w:tcPr>
          <w:p w14:paraId="2B3CF377" w14:textId="153AE4A4" w:rsidR="00E2720A" w:rsidRDefault="00C471D8" w:rsidP="00C471D8">
            <w:pPr>
              <w:pStyle w:val="ListParagraph"/>
              <w:numPr>
                <w:ilvl w:val="0"/>
                <w:numId w:val="11"/>
              </w:numPr>
            </w:pPr>
            <w:r>
              <w:t>There were 25 online renewals to date</w:t>
            </w:r>
            <w:r w:rsidR="00383522">
              <w:t xml:space="preserve">. </w:t>
            </w:r>
          </w:p>
        </w:tc>
      </w:tr>
      <w:tr w:rsidR="00237235" w14:paraId="6AD7775E" w14:textId="77777777" w:rsidTr="00912B80">
        <w:tc>
          <w:tcPr>
            <w:tcW w:w="2538" w:type="dxa"/>
          </w:tcPr>
          <w:p w14:paraId="389F5FB6" w14:textId="5E75B7A6" w:rsidR="00237235" w:rsidRDefault="00237235" w:rsidP="009374D5">
            <w:r>
              <w:t xml:space="preserve">Supplies/Apparel – </w:t>
            </w:r>
            <w:r w:rsidR="009374D5">
              <w:t>Bible Bob Nielsen</w:t>
            </w:r>
            <w:r>
              <w:t xml:space="preserve"> </w:t>
            </w:r>
          </w:p>
        </w:tc>
        <w:tc>
          <w:tcPr>
            <w:tcW w:w="6318" w:type="dxa"/>
          </w:tcPr>
          <w:p w14:paraId="33A62F6A" w14:textId="1330BF86" w:rsidR="009374D5" w:rsidRDefault="009374D5" w:rsidP="009374D5">
            <w:pPr>
              <w:pStyle w:val="ListParagraph"/>
              <w:numPr>
                <w:ilvl w:val="0"/>
                <w:numId w:val="12"/>
              </w:numPr>
            </w:pPr>
            <w:r>
              <w:t xml:space="preserve">Scott </w:t>
            </w:r>
            <w:r w:rsidR="00C471D8">
              <w:t>brought</w:t>
            </w:r>
            <w:r>
              <w:t xml:space="preserve"> </w:t>
            </w:r>
            <w:r w:rsidR="000E5E0A">
              <w:t xml:space="preserve">blue RUTS </w:t>
            </w:r>
            <w:r>
              <w:t xml:space="preserve">zipper sweatshirts to </w:t>
            </w:r>
            <w:r w:rsidR="00C471D8">
              <w:t>sell.  Will bring to Poker Run.</w:t>
            </w:r>
          </w:p>
          <w:p w14:paraId="552796F7" w14:textId="1E41D7E0" w:rsidR="00B42E4F" w:rsidRDefault="00B42E4F" w:rsidP="00B42E4F">
            <w:pPr>
              <w:pStyle w:val="ListParagraph"/>
              <w:numPr>
                <w:ilvl w:val="0"/>
                <w:numId w:val="12"/>
              </w:numPr>
            </w:pPr>
            <w:r>
              <w:t>All apparel and items will be available for sale at next meetings and events.  We need to keep the RUTS name out there.</w:t>
            </w:r>
          </w:p>
        </w:tc>
      </w:tr>
      <w:tr w:rsidR="00237235" w14:paraId="4A2353FA" w14:textId="77777777" w:rsidTr="00912B80">
        <w:tc>
          <w:tcPr>
            <w:tcW w:w="2538" w:type="dxa"/>
          </w:tcPr>
          <w:p w14:paraId="670B31BB" w14:textId="18736603" w:rsidR="00237235" w:rsidRDefault="00237235">
            <w:r>
              <w:t>Meltdown</w:t>
            </w:r>
            <w:r w:rsidR="00B42E4F">
              <w:t xml:space="preserve"> – Tom Moore</w:t>
            </w:r>
          </w:p>
        </w:tc>
        <w:tc>
          <w:tcPr>
            <w:tcW w:w="6318" w:type="dxa"/>
          </w:tcPr>
          <w:p w14:paraId="228D88F7" w14:textId="408F07D4" w:rsidR="00974412" w:rsidRDefault="00C471D8" w:rsidP="00B42E4F">
            <w:pPr>
              <w:pStyle w:val="ListParagraph"/>
              <w:numPr>
                <w:ilvl w:val="0"/>
                <w:numId w:val="3"/>
              </w:numPr>
            </w:pPr>
            <w:r>
              <w:t>John Wiltsey is sponsor supervisor.</w:t>
            </w:r>
          </w:p>
          <w:p w14:paraId="29623BCC" w14:textId="2E6C1DF4" w:rsidR="00383522" w:rsidRDefault="00383522" w:rsidP="00B42E4F">
            <w:pPr>
              <w:pStyle w:val="ListParagraph"/>
              <w:numPr>
                <w:ilvl w:val="0"/>
                <w:numId w:val="3"/>
              </w:numPr>
            </w:pPr>
            <w:r>
              <w:t>Letter to send to sponsor is located on website under ‘memberships’/‘membership forms’.</w:t>
            </w:r>
          </w:p>
          <w:p w14:paraId="2A44E580" w14:textId="7C7C9785" w:rsidR="00287F61" w:rsidRDefault="00C471D8" w:rsidP="00B42E4F">
            <w:pPr>
              <w:pStyle w:val="ListParagraph"/>
              <w:numPr>
                <w:ilvl w:val="0"/>
                <w:numId w:val="3"/>
              </w:numPr>
            </w:pPr>
            <w:r>
              <w:t>John has received information from 6 sponsors so far.</w:t>
            </w:r>
            <w:r w:rsidR="007F0A7D">
              <w:t xml:space="preserve">  Wolfe Industries should agree to sponsor.</w:t>
            </w:r>
          </w:p>
          <w:p w14:paraId="52CDB896" w14:textId="1328AF44" w:rsidR="007F0A7D" w:rsidRDefault="007F0A7D" w:rsidP="00B42E4F">
            <w:pPr>
              <w:pStyle w:val="ListParagraph"/>
              <w:numPr>
                <w:ilvl w:val="0"/>
                <w:numId w:val="3"/>
              </w:numPr>
            </w:pPr>
            <w:r>
              <w:t>Calvary Chapel in Brea allows free use of their fellowship hall for RUTS Christmas Party.  Will put their name/logo on shirt and flyer for free.</w:t>
            </w:r>
          </w:p>
          <w:p w14:paraId="1AD88618" w14:textId="2431056F" w:rsidR="00974412" w:rsidRDefault="00C471D8" w:rsidP="00642D54">
            <w:pPr>
              <w:pStyle w:val="ListParagraph"/>
              <w:numPr>
                <w:ilvl w:val="0"/>
                <w:numId w:val="3"/>
              </w:numPr>
            </w:pPr>
            <w:r>
              <w:t>Moto</w:t>
            </w:r>
            <w:r w:rsidR="007F0A7D">
              <w:t>-</w:t>
            </w:r>
            <w:proofErr w:type="spellStart"/>
            <w:r>
              <w:t>talley</w:t>
            </w:r>
            <w:proofErr w:type="spellEnd"/>
            <w:r>
              <w:t xml:space="preserve"> training for Thursday night was cancelled.  Next date to be discussed.  RUTS members at sign up should attend if possible.</w:t>
            </w:r>
          </w:p>
          <w:p w14:paraId="07AA3E08" w14:textId="56BF4399" w:rsidR="007F0A7D" w:rsidRDefault="007F0A7D" w:rsidP="00642D54">
            <w:pPr>
              <w:pStyle w:val="ListParagraph"/>
              <w:numPr>
                <w:ilvl w:val="0"/>
                <w:numId w:val="3"/>
              </w:numPr>
            </w:pPr>
            <w:r>
              <w:t>Moto-</w:t>
            </w:r>
            <w:proofErr w:type="spellStart"/>
            <w:r>
              <w:t>talley</w:t>
            </w:r>
            <w:proofErr w:type="spellEnd"/>
            <w:r>
              <w:t>, sound and radios in Skip’s trailer.</w:t>
            </w:r>
          </w:p>
          <w:p w14:paraId="5970741D" w14:textId="7F9CF7A5" w:rsidR="007F0A7D" w:rsidRDefault="007F0A7D" w:rsidP="00642D54">
            <w:pPr>
              <w:pStyle w:val="ListParagraph"/>
              <w:numPr>
                <w:ilvl w:val="0"/>
                <w:numId w:val="3"/>
              </w:numPr>
            </w:pPr>
            <w:r>
              <w:t xml:space="preserve">Suggested big screen TV as give away instead of bike.  </w:t>
            </w:r>
          </w:p>
        </w:tc>
      </w:tr>
      <w:tr w:rsidR="00237235" w14:paraId="7E07CF86" w14:textId="77777777" w:rsidTr="00912B80">
        <w:tc>
          <w:tcPr>
            <w:tcW w:w="2538" w:type="dxa"/>
          </w:tcPr>
          <w:p w14:paraId="048845D2" w14:textId="0D8DC8CF" w:rsidR="00237235" w:rsidRDefault="00237235">
            <w:r>
              <w:t>Upcoming Rides</w:t>
            </w:r>
            <w:r w:rsidR="00101DF6">
              <w:t>/Races</w:t>
            </w:r>
          </w:p>
        </w:tc>
        <w:tc>
          <w:tcPr>
            <w:tcW w:w="6318" w:type="dxa"/>
          </w:tcPr>
          <w:p w14:paraId="6776E077" w14:textId="3E0C44FF" w:rsidR="00C106FB" w:rsidRDefault="007F0A7D" w:rsidP="00C106FB">
            <w:pPr>
              <w:pStyle w:val="ListParagraph"/>
              <w:numPr>
                <w:ilvl w:val="0"/>
                <w:numId w:val="5"/>
              </w:numPr>
            </w:pPr>
            <w:r>
              <w:t xml:space="preserve">March </w:t>
            </w:r>
            <w:r w:rsidR="00C53839">
              <w:t>15</w:t>
            </w:r>
            <w:r w:rsidR="00C53839" w:rsidRPr="00C53839">
              <w:rPr>
                <w:vertAlign w:val="superscript"/>
              </w:rPr>
              <w:t>th</w:t>
            </w:r>
            <w:r w:rsidR="00C53839">
              <w:t xml:space="preserve"> – 17</w:t>
            </w:r>
            <w:r w:rsidR="00C53839" w:rsidRPr="00C53839">
              <w:rPr>
                <w:vertAlign w:val="superscript"/>
              </w:rPr>
              <w:t>th</w:t>
            </w:r>
            <w:r w:rsidR="00C53839">
              <w:t xml:space="preserve"> </w:t>
            </w:r>
            <w:r>
              <w:t>Poker Run</w:t>
            </w:r>
            <w:r w:rsidR="00C106FB">
              <w:t xml:space="preserve"> </w:t>
            </w:r>
            <w:r w:rsidR="00C53839">
              <w:t xml:space="preserve">– Trail Boss:  </w:t>
            </w:r>
            <w:r>
              <w:t xml:space="preserve">Dave Beaumont.  </w:t>
            </w:r>
            <w:r w:rsidR="00916705">
              <w:t>This annual tradition is a fundraiser for the Holt family, overseas missionaries in Georgia with YWAM and long time RUTS members</w:t>
            </w:r>
            <w:bookmarkStart w:id="0" w:name="_GoBack"/>
            <w:bookmarkEnd w:id="0"/>
            <w:r w:rsidR="00916705">
              <w:t xml:space="preserve">.  </w:t>
            </w:r>
            <w:r>
              <w:t xml:space="preserve">Art will barbeque at the Husky.  </w:t>
            </w:r>
            <w:r w:rsidR="00642D54">
              <w:t xml:space="preserve">Directions will be posted on </w:t>
            </w:r>
            <w:r w:rsidR="00642D54">
              <w:lastRenderedPageBreak/>
              <w:t>website.</w:t>
            </w:r>
            <w:r w:rsidR="00C106FB">
              <w:t xml:space="preserve">  </w:t>
            </w:r>
          </w:p>
          <w:p w14:paraId="713246ED" w14:textId="7D2E5759" w:rsidR="00642D54" w:rsidRPr="00037DC3" w:rsidRDefault="00642D54" w:rsidP="00642D54">
            <w:pPr>
              <w:pStyle w:val="ListParagraph"/>
              <w:numPr>
                <w:ilvl w:val="0"/>
                <w:numId w:val="5"/>
              </w:numPr>
            </w:pPr>
            <w:r w:rsidRPr="00037DC3">
              <w:t xml:space="preserve">Pits are covered </w:t>
            </w:r>
            <w:r w:rsidR="007F0A7D">
              <w:t>through July.</w:t>
            </w:r>
            <w:r w:rsidRPr="00037DC3">
              <w:t xml:space="preserve"> </w:t>
            </w:r>
            <w:r w:rsidR="00037DC3" w:rsidRPr="00037DC3">
              <w:t xml:space="preserve"> Remember to </w:t>
            </w:r>
            <w:r w:rsidR="00037DC3" w:rsidRPr="00037DC3">
              <w:rPr>
                <w:u w:val="single"/>
              </w:rPr>
              <w:t>sign up online</w:t>
            </w:r>
            <w:r w:rsidR="00037DC3" w:rsidRPr="00037DC3">
              <w:t xml:space="preserve"> to help at pits.</w:t>
            </w:r>
          </w:p>
          <w:p w14:paraId="6846C531" w14:textId="0ACD2CC4" w:rsidR="00237235" w:rsidRPr="00616CA9" w:rsidRDefault="00037DC3" w:rsidP="00642D5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All club events/race schedules</w:t>
            </w:r>
            <w:r w:rsidR="00237235" w:rsidRPr="00616CA9">
              <w:rPr>
                <w:b/>
              </w:rPr>
              <w:t xml:space="preserve"> on website.</w:t>
            </w:r>
          </w:p>
        </w:tc>
      </w:tr>
      <w:tr w:rsidR="00237235" w14:paraId="7B17B9D5" w14:textId="77777777" w:rsidTr="00912B80">
        <w:tc>
          <w:tcPr>
            <w:tcW w:w="2538" w:type="dxa"/>
          </w:tcPr>
          <w:p w14:paraId="0CB14902" w14:textId="255D5AC3" w:rsidR="00237235" w:rsidRDefault="00AE473F">
            <w:r>
              <w:lastRenderedPageBreak/>
              <w:t>Competition Report – George Green</w:t>
            </w:r>
          </w:p>
        </w:tc>
        <w:tc>
          <w:tcPr>
            <w:tcW w:w="6318" w:type="dxa"/>
          </w:tcPr>
          <w:p w14:paraId="30DBCB6C" w14:textId="75D9F6A0" w:rsidR="00037DC3" w:rsidRDefault="00037DC3" w:rsidP="00F35F84">
            <w:pPr>
              <w:pStyle w:val="ListParagraph"/>
            </w:pPr>
          </w:p>
        </w:tc>
      </w:tr>
      <w:tr w:rsidR="00AE473F" w14:paraId="2AF87572" w14:textId="77777777" w:rsidTr="00912B80">
        <w:tc>
          <w:tcPr>
            <w:tcW w:w="2538" w:type="dxa"/>
          </w:tcPr>
          <w:p w14:paraId="58412B25" w14:textId="2060BA83" w:rsidR="00AE473F" w:rsidRDefault="00AE473F">
            <w:r>
              <w:t>New Business</w:t>
            </w:r>
          </w:p>
        </w:tc>
        <w:tc>
          <w:tcPr>
            <w:tcW w:w="6318" w:type="dxa"/>
          </w:tcPr>
          <w:p w14:paraId="57211391" w14:textId="5D59CA1D" w:rsidR="004469D6" w:rsidRDefault="004469D6" w:rsidP="00642D54">
            <w:pPr>
              <w:pStyle w:val="ListParagraph"/>
            </w:pPr>
          </w:p>
        </w:tc>
      </w:tr>
      <w:tr w:rsidR="00642D54" w14:paraId="01EC327E" w14:textId="77777777" w:rsidTr="00912B80">
        <w:tc>
          <w:tcPr>
            <w:tcW w:w="2538" w:type="dxa"/>
          </w:tcPr>
          <w:p w14:paraId="724BD8D4" w14:textId="7A172AE2" w:rsidR="00642D54" w:rsidRDefault="00642D54" w:rsidP="00EE24D4">
            <w:r>
              <w:t>D37 Report – Art Whitney</w:t>
            </w:r>
          </w:p>
        </w:tc>
        <w:tc>
          <w:tcPr>
            <w:tcW w:w="6318" w:type="dxa"/>
          </w:tcPr>
          <w:p w14:paraId="62CA31FA" w14:textId="07C0942D" w:rsidR="00642D54" w:rsidRDefault="000E5E0A" w:rsidP="00F35F84">
            <w:pPr>
              <w:pStyle w:val="ListParagraph"/>
              <w:numPr>
                <w:ilvl w:val="0"/>
                <w:numId w:val="7"/>
              </w:numPr>
            </w:pPr>
            <w:r>
              <w:t xml:space="preserve">D37 </w:t>
            </w:r>
            <w:r w:rsidR="00F35F84">
              <w:t>minutes</w:t>
            </w:r>
            <w:r>
              <w:t xml:space="preserve"> posted </w:t>
            </w:r>
            <w:r w:rsidR="00F35F84">
              <w:t xml:space="preserve">on website </w:t>
            </w:r>
            <w:r>
              <w:t>for everyone to see.</w:t>
            </w:r>
            <w:r w:rsidR="00642D54">
              <w:t xml:space="preserve"> </w:t>
            </w:r>
          </w:p>
        </w:tc>
      </w:tr>
      <w:tr w:rsidR="00AE473F" w14:paraId="287F1C94" w14:textId="77777777" w:rsidTr="00912B80">
        <w:tc>
          <w:tcPr>
            <w:tcW w:w="2538" w:type="dxa"/>
          </w:tcPr>
          <w:p w14:paraId="18BE731A" w14:textId="70E8D981" w:rsidR="00AE473F" w:rsidRDefault="00AE473F" w:rsidP="00EE24D4">
            <w:r>
              <w:t>Upcoming Meetings</w:t>
            </w:r>
          </w:p>
        </w:tc>
        <w:tc>
          <w:tcPr>
            <w:tcW w:w="6318" w:type="dxa"/>
          </w:tcPr>
          <w:p w14:paraId="62D95284" w14:textId="261A8CF7" w:rsidR="00AE473F" w:rsidRDefault="00EE24D4" w:rsidP="00101DF6">
            <w:pPr>
              <w:pStyle w:val="ListParagraph"/>
              <w:numPr>
                <w:ilvl w:val="0"/>
                <w:numId w:val="7"/>
              </w:numPr>
            </w:pPr>
            <w:r>
              <w:t xml:space="preserve">General Meeting – </w:t>
            </w:r>
            <w:r w:rsidR="007F0A7D">
              <w:t>April 1</w:t>
            </w:r>
            <w:r w:rsidR="007F0A7D" w:rsidRPr="007F0A7D">
              <w:rPr>
                <w:vertAlign w:val="superscript"/>
              </w:rPr>
              <w:t>st</w:t>
            </w:r>
            <w:r w:rsidR="007F0A7D">
              <w:t xml:space="preserve"> </w:t>
            </w:r>
            <w:r w:rsidR="002E58F4">
              <w:t>at Fuddruckers</w:t>
            </w:r>
          </w:p>
          <w:p w14:paraId="402D64C1" w14:textId="5670BF31" w:rsidR="005B0D93" w:rsidRDefault="002E58F4" w:rsidP="007F0A7D">
            <w:pPr>
              <w:pStyle w:val="ListParagraph"/>
              <w:numPr>
                <w:ilvl w:val="0"/>
                <w:numId w:val="7"/>
              </w:numPr>
            </w:pPr>
            <w:r>
              <w:t xml:space="preserve">Meltdown Meeting – </w:t>
            </w:r>
            <w:r w:rsidR="007F0A7D">
              <w:t>March</w:t>
            </w:r>
            <w:r>
              <w:t xml:space="preserve"> 18</w:t>
            </w:r>
            <w:r w:rsidRPr="002E58F4">
              <w:rPr>
                <w:vertAlign w:val="superscript"/>
              </w:rPr>
              <w:t>th</w:t>
            </w:r>
            <w:r>
              <w:t xml:space="preserve"> at the Moore’s - contact Tom if any questions.</w:t>
            </w:r>
          </w:p>
        </w:tc>
      </w:tr>
      <w:tr w:rsidR="00AE473F" w14:paraId="2FE9519F" w14:textId="77777777" w:rsidTr="00912B80">
        <w:tc>
          <w:tcPr>
            <w:tcW w:w="2538" w:type="dxa"/>
          </w:tcPr>
          <w:p w14:paraId="2F7812CA" w14:textId="3756D67A" w:rsidR="00AE473F" w:rsidRDefault="00AE473F">
            <w:r>
              <w:t>Goals for 201</w:t>
            </w:r>
            <w:r w:rsidR="00591E21">
              <w:t>3</w:t>
            </w:r>
          </w:p>
        </w:tc>
        <w:tc>
          <w:tcPr>
            <w:tcW w:w="6318" w:type="dxa"/>
          </w:tcPr>
          <w:p w14:paraId="2C758BA0" w14:textId="77777777" w:rsidR="00AE473F" w:rsidRDefault="00AE473F">
            <w:r>
              <w:t>Grow – Continue to seek ways to bring to new members.</w:t>
            </w:r>
          </w:p>
          <w:p w14:paraId="347A5477" w14:textId="77777777" w:rsidR="00AE473F" w:rsidRDefault="00AE473F">
            <w:r>
              <w:t>Serve – Always look for areas to serve.</w:t>
            </w:r>
          </w:p>
          <w:p w14:paraId="54071CD1" w14:textId="77777777" w:rsidR="00AE473F" w:rsidRDefault="00AE473F">
            <w:r>
              <w:t>Relate – Build relationships with other members.</w:t>
            </w:r>
          </w:p>
        </w:tc>
      </w:tr>
      <w:tr w:rsidR="00AE473F" w14:paraId="3B1FD575" w14:textId="77777777" w:rsidTr="00912B80">
        <w:tc>
          <w:tcPr>
            <w:tcW w:w="2538" w:type="dxa"/>
          </w:tcPr>
          <w:p w14:paraId="24ED167B" w14:textId="77777777" w:rsidR="00AE473F" w:rsidRDefault="00AE473F">
            <w:r>
              <w:t>Adjournment</w:t>
            </w:r>
          </w:p>
        </w:tc>
        <w:tc>
          <w:tcPr>
            <w:tcW w:w="6318" w:type="dxa"/>
          </w:tcPr>
          <w:p w14:paraId="0A6761CE" w14:textId="55CFD658" w:rsidR="00102AA1" w:rsidRDefault="00AE473F" w:rsidP="007F0A7D">
            <w:r>
              <w:t>Meeting adjourne</w:t>
            </w:r>
            <w:r w:rsidR="00102AA1">
              <w:t xml:space="preserve">d </w:t>
            </w:r>
            <w:r w:rsidR="007F0A7D">
              <w:t>with prayer around the circle.  Pray fo</w:t>
            </w:r>
            <w:r w:rsidR="00F35F84">
              <w:t xml:space="preserve">r God to use Dave Beaumont and his Africa </w:t>
            </w:r>
            <w:proofErr w:type="gramStart"/>
            <w:r w:rsidR="00F35F84">
              <w:t>missions</w:t>
            </w:r>
            <w:proofErr w:type="gramEnd"/>
            <w:r w:rsidR="00F35F84">
              <w:t xml:space="preserve"> team for the glory of God!</w:t>
            </w:r>
          </w:p>
        </w:tc>
      </w:tr>
    </w:tbl>
    <w:p w14:paraId="4F4CB721" w14:textId="77777777" w:rsidR="00912B80" w:rsidRDefault="00912B80"/>
    <w:sectPr w:rsidR="00912B80" w:rsidSect="000E45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1E3"/>
    <w:multiLevelType w:val="hybridMultilevel"/>
    <w:tmpl w:val="FFE6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173"/>
    <w:multiLevelType w:val="hybridMultilevel"/>
    <w:tmpl w:val="C51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B5D8A"/>
    <w:multiLevelType w:val="hybridMultilevel"/>
    <w:tmpl w:val="6130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17887"/>
    <w:multiLevelType w:val="hybridMultilevel"/>
    <w:tmpl w:val="284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C24E6"/>
    <w:multiLevelType w:val="hybridMultilevel"/>
    <w:tmpl w:val="C56C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70F9A"/>
    <w:multiLevelType w:val="hybridMultilevel"/>
    <w:tmpl w:val="69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B2E1E"/>
    <w:multiLevelType w:val="hybridMultilevel"/>
    <w:tmpl w:val="FE5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D0CA2"/>
    <w:multiLevelType w:val="hybridMultilevel"/>
    <w:tmpl w:val="C18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F18B6"/>
    <w:multiLevelType w:val="hybridMultilevel"/>
    <w:tmpl w:val="8D7E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22D74"/>
    <w:multiLevelType w:val="hybridMultilevel"/>
    <w:tmpl w:val="D9E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F14F4"/>
    <w:multiLevelType w:val="hybridMultilevel"/>
    <w:tmpl w:val="212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729D5"/>
    <w:multiLevelType w:val="hybridMultilevel"/>
    <w:tmpl w:val="C8D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80"/>
    <w:rsid w:val="00037DC3"/>
    <w:rsid w:val="000414ED"/>
    <w:rsid w:val="00044629"/>
    <w:rsid w:val="0006130F"/>
    <w:rsid w:val="000B634A"/>
    <w:rsid w:val="000E4557"/>
    <w:rsid w:val="000E5E0A"/>
    <w:rsid w:val="00101DF6"/>
    <w:rsid w:val="00102AA1"/>
    <w:rsid w:val="00120EC7"/>
    <w:rsid w:val="00135BFA"/>
    <w:rsid w:val="001546B9"/>
    <w:rsid w:val="001F36B6"/>
    <w:rsid w:val="00237235"/>
    <w:rsid w:val="0025359E"/>
    <w:rsid w:val="00287F61"/>
    <w:rsid w:val="0029254A"/>
    <w:rsid w:val="002E58F4"/>
    <w:rsid w:val="00304951"/>
    <w:rsid w:val="00377692"/>
    <w:rsid w:val="00383522"/>
    <w:rsid w:val="004168CB"/>
    <w:rsid w:val="0042317B"/>
    <w:rsid w:val="00430EA6"/>
    <w:rsid w:val="004469D6"/>
    <w:rsid w:val="00490C0C"/>
    <w:rsid w:val="004A63B7"/>
    <w:rsid w:val="004E673D"/>
    <w:rsid w:val="004F19FC"/>
    <w:rsid w:val="00536910"/>
    <w:rsid w:val="005506F4"/>
    <w:rsid w:val="00591E21"/>
    <w:rsid w:val="005B0D93"/>
    <w:rsid w:val="00616CA9"/>
    <w:rsid w:val="00642D54"/>
    <w:rsid w:val="00695C25"/>
    <w:rsid w:val="006B6A4C"/>
    <w:rsid w:val="006C3E52"/>
    <w:rsid w:val="007460FC"/>
    <w:rsid w:val="00783A77"/>
    <w:rsid w:val="0078496E"/>
    <w:rsid w:val="00784F90"/>
    <w:rsid w:val="0078688E"/>
    <w:rsid w:val="007F0A7D"/>
    <w:rsid w:val="007F3E88"/>
    <w:rsid w:val="008161B8"/>
    <w:rsid w:val="00840457"/>
    <w:rsid w:val="008828B6"/>
    <w:rsid w:val="008C1855"/>
    <w:rsid w:val="009033FF"/>
    <w:rsid w:val="00912B80"/>
    <w:rsid w:val="00916705"/>
    <w:rsid w:val="009374D5"/>
    <w:rsid w:val="00974412"/>
    <w:rsid w:val="009B436D"/>
    <w:rsid w:val="009D5A3F"/>
    <w:rsid w:val="009E1314"/>
    <w:rsid w:val="00A2352E"/>
    <w:rsid w:val="00A33D17"/>
    <w:rsid w:val="00A54687"/>
    <w:rsid w:val="00A85729"/>
    <w:rsid w:val="00AE473F"/>
    <w:rsid w:val="00B11AA6"/>
    <w:rsid w:val="00B41AC4"/>
    <w:rsid w:val="00B42E4F"/>
    <w:rsid w:val="00B66B3D"/>
    <w:rsid w:val="00B74B35"/>
    <w:rsid w:val="00BE1B69"/>
    <w:rsid w:val="00C106FB"/>
    <w:rsid w:val="00C471D8"/>
    <w:rsid w:val="00C50BB8"/>
    <w:rsid w:val="00C53839"/>
    <w:rsid w:val="00C665BB"/>
    <w:rsid w:val="00C9167C"/>
    <w:rsid w:val="00C93891"/>
    <w:rsid w:val="00CB3E54"/>
    <w:rsid w:val="00CE333A"/>
    <w:rsid w:val="00D16977"/>
    <w:rsid w:val="00D27A6D"/>
    <w:rsid w:val="00DA553C"/>
    <w:rsid w:val="00DC210B"/>
    <w:rsid w:val="00E2720A"/>
    <w:rsid w:val="00E677C8"/>
    <w:rsid w:val="00EB7C9C"/>
    <w:rsid w:val="00EE24D4"/>
    <w:rsid w:val="00F35F84"/>
    <w:rsid w:val="00FE1C66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247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2202</Characters>
  <Application>Microsoft Macintosh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Wiltsey</dc:creator>
  <cp:keywords/>
  <dc:description/>
  <cp:lastModifiedBy>John Wiltsey</cp:lastModifiedBy>
  <cp:revision>3</cp:revision>
  <cp:lastPrinted>2013-02-11T04:44:00Z</cp:lastPrinted>
  <dcterms:created xsi:type="dcterms:W3CDTF">2013-03-14T05:42:00Z</dcterms:created>
  <dcterms:modified xsi:type="dcterms:W3CDTF">2013-03-14T05:47:00Z</dcterms:modified>
</cp:coreProperties>
</file>