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FB08" w14:textId="77777777" w:rsidR="000E4557" w:rsidRDefault="00912B80" w:rsidP="00912B80">
      <w:pPr>
        <w:jc w:val="center"/>
      </w:pPr>
      <w:r>
        <w:t>Racers Under the Son</w:t>
      </w:r>
    </w:p>
    <w:p w14:paraId="64FA58AA" w14:textId="77777777" w:rsidR="00912B80" w:rsidRDefault="00912B80" w:rsidP="00912B80">
      <w:pPr>
        <w:jc w:val="center"/>
      </w:pPr>
      <w:r>
        <w:t>General Meeting Minutes</w:t>
      </w:r>
    </w:p>
    <w:p w14:paraId="73286E36" w14:textId="00103DC8" w:rsidR="00912B80" w:rsidRDefault="00304951" w:rsidP="00912B80">
      <w:pPr>
        <w:jc w:val="center"/>
      </w:pPr>
      <w:r>
        <w:t>October 1</w:t>
      </w:r>
      <w:r w:rsidR="00912B80">
        <w:t>, 2012 – Fuddruckers</w:t>
      </w:r>
    </w:p>
    <w:p w14:paraId="71190281" w14:textId="77777777" w:rsidR="00912B80" w:rsidRDefault="0091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912B80" w14:paraId="688C21F4" w14:textId="77777777" w:rsidTr="00912B80">
        <w:tc>
          <w:tcPr>
            <w:tcW w:w="2538" w:type="dxa"/>
          </w:tcPr>
          <w:p w14:paraId="6781F67D" w14:textId="77777777" w:rsidR="00912B80" w:rsidRDefault="00912B80">
            <w:r>
              <w:t>Call to order – Scott Burnett</w:t>
            </w:r>
          </w:p>
        </w:tc>
        <w:tc>
          <w:tcPr>
            <w:tcW w:w="6318" w:type="dxa"/>
          </w:tcPr>
          <w:p w14:paraId="7FD9FB56" w14:textId="559218AA" w:rsidR="00912B80" w:rsidRDefault="00C50BB8" w:rsidP="00A85729">
            <w:r>
              <w:t>Scott cal</w:t>
            </w:r>
            <w:r w:rsidR="00A85729">
              <w:t>led the meeting to order about 7:00.</w:t>
            </w:r>
          </w:p>
        </w:tc>
      </w:tr>
      <w:tr w:rsidR="00912B80" w14:paraId="628A5594" w14:textId="77777777" w:rsidTr="00912B80">
        <w:tc>
          <w:tcPr>
            <w:tcW w:w="2538" w:type="dxa"/>
          </w:tcPr>
          <w:p w14:paraId="62FF7677" w14:textId="77777777" w:rsidR="00912B80" w:rsidRDefault="00912B80">
            <w:r>
              <w:t>Recording Secretary – Barbara Wiltsey</w:t>
            </w:r>
          </w:p>
        </w:tc>
        <w:tc>
          <w:tcPr>
            <w:tcW w:w="6318" w:type="dxa"/>
          </w:tcPr>
          <w:p w14:paraId="478690CC" w14:textId="1B71BBCE" w:rsidR="00912B80" w:rsidRDefault="00237235" w:rsidP="007460FC">
            <w:r>
              <w:t xml:space="preserve">Barbara read highlights of </w:t>
            </w:r>
            <w:r w:rsidR="00A85729">
              <w:t>September</w:t>
            </w:r>
            <w:r>
              <w:t xml:space="preserve"> minutes</w:t>
            </w:r>
            <w:r w:rsidR="00430EA6">
              <w:t>, especially related to Meltdown</w:t>
            </w:r>
            <w:r>
              <w:t xml:space="preserve">.  Members can review them more carefully online.  Minutes approved. </w:t>
            </w:r>
          </w:p>
          <w:p w14:paraId="7D70917D" w14:textId="753E831B" w:rsidR="00430EA6" w:rsidRPr="00430EA6" w:rsidRDefault="00430EA6" w:rsidP="00430EA6">
            <w:pPr>
              <w:rPr>
                <w:b/>
              </w:rPr>
            </w:pPr>
          </w:p>
        </w:tc>
      </w:tr>
      <w:tr w:rsidR="00912B80" w14:paraId="6797A661" w14:textId="77777777" w:rsidTr="00912B80">
        <w:tc>
          <w:tcPr>
            <w:tcW w:w="2538" w:type="dxa"/>
          </w:tcPr>
          <w:p w14:paraId="700201A1" w14:textId="77777777" w:rsidR="00912B80" w:rsidRDefault="00912B80">
            <w:r>
              <w:t>Treasurer- Janet Harris</w:t>
            </w:r>
          </w:p>
        </w:tc>
        <w:tc>
          <w:tcPr>
            <w:tcW w:w="6318" w:type="dxa"/>
          </w:tcPr>
          <w:p w14:paraId="180568CA" w14:textId="77777777" w:rsidR="00912B80" w:rsidRDefault="00912B80">
            <w:r>
              <w:t>Current Treasurer Report -</w:t>
            </w:r>
          </w:p>
          <w:p w14:paraId="2291C50F" w14:textId="77777777" w:rsidR="00912B80" w:rsidRDefault="00912B80"/>
          <w:p w14:paraId="4D41825A" w14:textId="710EABB4" w:rsidR="00912B80" w:rsidRDefault="00912B80">
            <w:r>
              <w:t xml:space="preserve">Present Balance:     $ </w:t>
            </w:r>
            <w:r w:rsidR="007460FC">
              <w:t>8,</w:t>
            </w:r>
            <w:r w:rsidR="00A85729">
              <w:t>459.19</w:t>
            </w:r>
          </w:p>
          <w:p w14:paraId="65328F7C" w14:textId="27434EDD" w:rsidR="00912B80" w:rsidRDefault="00A2352E">
            <w:r>
              <w:t xml:space="preserve">Total Inflows:         </w:t>
            </w:r>
            <w:proofErr w:type="gramStart"/>
            <w:r>
              <w:t xml:space="preserve">$ </w:t>
            </w:r>
            <w:r w:rsidR="007460FC">
              <w:t xml:space="preserve">     </w:t>
            </w:r>
            <w:r w:rsidR="00A85729">
              <w:t>00.00</w:t>
            </w:r>
            <w:proofErr w:type="gramEnd"/>
          </w:p>
          <w:p w14:paraId="5FB76B40" w14:textId="6AAA1236" w:rsidR="00237235" w:rsidRDefault="00A2352E">
            <w:r>
              <w:t xml:space="preserve">Total Outflows:      </w:t>
            </w:r>
            <w:r w:rsidR="00A85729">
              <w:t>$     -25.95</w:t>
            </w:r>
          </w:p>
          <w:p w14:paraId="1A9A62F9" w14:textId="4C06F585" w:rsidR="00237235" w:rsidRDefault="007460FC">
            <w:r>
              <w:t>Net Total:               $</w:t>
            </w:r>
            <w:r w:rsidR="00A85729">
              <w:t xml:space="preserve">     -25.95</w:t>
            </w:r>
          </w:p>
          <w:p w14:paraId="0F493492" w14:textId="138AE62E" w:rsidR="00237235" w:rsidRDefault="00237235" w:rsidP="00A2352E">
            <w:r>
              <w:t>Balance Last Year at this time:     $</w:t>
            </w:r>
            <w:r w:rsidR="00A85729">
              <w:t>10,143.81</w:t>
            </w:r>
          </w:p>
          <w:p w14:paraId="06726F14" w14:textId="77777777" w:rsidR="00C9167C" w:rsidRDefault="00C9167C" w:rsidP="00A2352E"/>
          <w:p w14:paraId="2FD3B370" w14:textId="52AD1E05" w:rsidR="00C9167C" w:rsidRDefault="007460FC" w:rsidP="00C9167C">
            <w:r>
              <w:t>We are expecting reimbursement check from Sandy Howell for ambulance.</w:t>
            </w:r>
            <w:r w:rsidR="00A85729">
              <w:t xml:space="preserve">  Scott will talk with her at the next race.</w:t>
            </w:r>
            <w:r>
              <w:t xml:space="preserve">  </w:t>
            </w:r>
            <w:r w:rsidR="00C9167C">
              <w:t xml:space="preserve"> </w:t>
            </w:r>
          </w:p>
        </w:tc>
      </w:tr>
      <w:tr w:rsidR="00912B80" w14:paraId="5C54DAB8" w14:textId="77777777" w:rsidTr="00912B80">
        <w:tc>
          <w:tcPr>
            <w:tcW w:w="2538" w:type="dxa"/>
          </w:tcPr>
          <w:p w14:paraId="3FD6B726" w14:textId="2B7A54F7" w:rsidR="00912B80" w:rsidRDefault="00237235">
            <w:r>
              <w:t>Correspondence Secretary:  Bible Bob</w:t>
            </w:r>
            <w:r w:rsidR="00A85729">
              <w:t xml:space="preserve"> – not present</w:t>
            </w:r>
          </w:p>
        </w:tc>
        <w:tc>
          <w:tcPr>
            <w:tcW w:w="6318" w:type="dxa"/>
          </w:tcPr>
          <w:p w14:paraId="4F9B0400" w14:textId="77777777" w:rsidR="00B66B3D" w:rsidRDefault="007460FC" w:rsidP="00A85729">
            <w:r>
              <w:t xml:space="preserve">Nothing to report at this time.  </w:t>
            </w:r>
          </w:p>
          <w:p w14:paraId="2B3CF377" w14:textId="60C912A3" w:rsidR="006C3E52" w:rsidRDefault="006C3E52" w:rsidP="00A85729">
            <w:pPr>
              <w:ind w:left="360"/>
            </w:pPr>
          </w:p>
        </w:tc>
      </w:tr>
      <w:tr w:rsidR="00237235" w14:paraId="791BBFF0" w14:textId="77777777" w:rsidTr="00912B80">
        <w:tc>
          <w:tcPr>
            <w:tcW w:w="2538" w:type="dxa"/>
          </w:tcPr>
          <w:p w14:paraId="3E57B16A" w14:textId="77777777" w:rsidR="00237235" w:rsidRDefault="00237235">
            <w:r>
              <w:t xml:space="preserve">Website – Caprice </w:t>
            </w:r>
            <w:proofErr w:type="spellStart"/>
            <w:r>
              <w:t>Zierau</w:t>
            </w:r>
            <w:proofErr w:type="spellEnd"/>
            <w:r>
              <w:t xml:space="preserve"> – not present</w:t>
            </w:r>
          </w:p>
        </w:tc>
        <w:tc>
          <w:tcPr>
            <w:tcW w:w="6318" w:type="dxa"/>
          </w:tcPr>
          <w:p w14:paraId="48010C66" w14:textId="77777777" w:rsidR="008161B8" w:rsidRDefault="00A85729" w:rsidP="00A85729">
            <w:r>
              <w:t>Nothing to report at this time.</w:t>
            </w:r>
          </w:p>
          <w:p w14:paraId="453E10EA" w14:textId="0F1A4673" w:rsidR="00A85729" w:rsidRDefault="00A85729" w:rsidP="00A85729"/>
        </w:tc>
      </w:tr>
      <w:tr w:rsidR="00237235" w14:paraId="6AD7775E" w14:textId="77777777" w:rsidTr="00912B80">
        <w:tc>
          <w:tcPr>
            <w:tcW w:w="2538" w:type="dxa"/>
          </w:tcPr>
          <w:p w14:paraId="389F5FB6" w14:textId="6B45839D" w:rsidR="00237235" w:rsidRDefault="00237235">
            <w:r>
              <w:t xml:space="preserve">Supplies/Apparel – Danny </w:t>
            </w:r>
            <w:proofErr w:type="spellStart"/>
            <w:r>
              <w:t>Zierau</w:t>
            </w:r>
            <w:proofErr w:type="spellEnd"/>
            <w:r>
              <w:t xml:space="preserve"> – not present</w:t>
            </w:r>
          </w:p>
        </w:tc>
        <w:tc>
          <w:tcPr>
            <w:tcW w:w="6318" w:type="dxa"/>
          </w:tcPr>
          <w:p w14:paraId="552796F7" w14:textId="14FB750E" w:rsidR="00237235" w:rsidRDefault="00C9167C">
            <w:r>
              <w:t>Nothing new to report at this time.</w:t>
            </w:r>
          </w:p>
        </w:tc>
      </w:tr>
      <w:tr w:rsidR="00237235" w14:paraId="4A2353FA" w14:textId="77777777" w:rsidTr="00912B80">
        <w:tc>
          <w:tcPr>
            <w:tcW w:w="2538" w:type="dxa"/>
          </w:tcPr>
          <w:p w14:paraId="670B31BB" w14:textId="77777777" w:rsidR="00237235" w:rsidRDefault="00237235">
            <w:r>
              <w:t>Meltdown</w:t>
            </w:r>
          </w:p>
        </w:tc>
        <w:tc>
          <w:tcPr>
            <w:tcW w:w="6318" w:type="dxa"/>
          </w:tcPr>
          <w:p w14:paraId="0B37B461" w14:textId="3A4CC341" w:rsidR="006C3E52" w:rsidRDefault="0078688E" w:rsidP="001546B9">
            <w:pPr>
              <w:pStyle w:val="ListParagraph"/>
              <w:numPr>
                <w:ilvl w:val="0"/>
                <w:numId w:val="3"/>
              </w:numPr>
            </w:pPr>
            <w:r>
              <w:t xml:space="preserve">Tom </w:t>
            </w:r>
            <w:r w:rsidR="00A85729">
              <w:t>will not be referee for Meltdown 2013.   Members are encouraged to pray for the Lord to bring the right person for the job.</w:t>
            </w:r>
            <w:r w:rsidR="000B634A">
              <w:t xml:space="preserve">  Referee is an appointed position.</w:t>
            </w:r>
          </w:p>
          <w:p w14:paraId="6A007E88" w14:textId="77777777" w:rsidR="001546B9" w:rsidRDefault="000B634A" w:rsidP="00B66B3D">
            <w:pPr>
              <w:pStyle w:val="ListParagraph"/>
              <w:numPr>
                <w:ilvl w:val="0"/>
                <w:numId w:val="3"/>
              </w:numPr>
            </w:pPr>
            <w:r>
              <w:t xml:space="preserve">2012 trophies were passed out at Rovers Race. </w:t>
            </w:r>
          </w:p>
          <w:p w14:paraId="023352F2" w14:textId="77777777" w:rsidR="000B634A" w:rsidRDefault="000B634A" w:rsidP="00B66B3D">
            <w:pPr>
              <w:pStyle w:val="ListParagraph"/>
              <w:numPr>
                <w:ilvl w:val="0"/>
                <w:numId w:val="3"/>
              </w:numPr>
            </w:pPr>
            <w:r>
              <w:t>Course A Captains will be Sam Fuller and George Green.  Still looking for Course B captains.</w:t>
            </w:r>
          </w:p>
          <w:p w14:paraId="5970741D" w14:textId="367B7BE5" w:rsidR="000B634A" w:rsidRDefault="000B634A" w:rsidP="000B634A">
            <w:pPr>
              <w:pStyle w:val="ListParagraph"/>
              <w:numPr>
                <w:ilvl w:val="0"/>
                <w:numId w:val="3"/>
              </w:numPr>
            </w:pPr>
            <w:r>
              <w:t>BLM approved 2013 dates of June 8-9.  Janet will send certified check within 3 weeks.</w:t>
            </w:r>
          </w:p>
        </w:tc>
      </w:tr>
      <w:tr w:rsidR="00237235" w14:paraId="1CBC72AE" w14:textId="77777777" w:rsidTr="00912B80">
        <w:tc>
          <w:tcPr>
            <w:tcW w:w="2538" w:type="dxa"/>
          </w:tcPr>
          <w:p w14:paraId="06D38745" w14:textId="5643F975" w:rsidR="00237235" w:rsidRDefault="00237235">
            <w:r>
              <w:t>Ride Report</w:t>
            </w:r>
          </w:p>
        </w:tc>
        <w:tc>
          <w:tcPr>
            <w:tcW w:w="6318" w:type="dxa"/>
          </w:tcPr>
          <w:p w14:paraId="0759F621" w14:textId="77777777" w:rsidR="00237235" w:rsidRDefault="00FE77FE" w:rsidP="00FE77FE">
            <w:pPr>
              <w:pStyle w:val="ListParagraph"/>
              <w:numPr>
                <w:ilvl w:val="0"/>
                <w:numId w:val="9"/>
              </w:numPr>
            </w:pPr>
            <w:r>
              <w:t>Sam Fuller finished in top 8 at race.</w:t>
            </w:r>
          </w:p>
          <w:p w14:paraId="489385EC" w14:textId="77777777" w:rsidR="00FE77FE" w:rsidRDefault="00FE77FE" w:rsidP="00FE77FE">
            <w:pPr>
              <w:pStyle w:val="ListParagraph"/>
              <w:numPr>
                <w:ilvl w:val="0"/>
                <w:numId w:val="9"/>
              </w:numPr>
            </w:pPr>
            <w:r>
              <w:t>RUTS saved 2 tortoises at Shamrocks race.</w:t>
            </w:r>
          </w:p>
          <w:p w14:paraId="7BF90EDF" w14:textId="3E2A182A" w:rsidR="00FE77FE" w:rsidRDefault="00FE77FE" w:rsidP="00FE77FE">
            <w:pPr>
              <w:pStyle w:val="ListParagraph"/>
              <w:numPr>
                <w:ilvl w:val="0"/>
                <w:numId w:val="9"/>
              </w:numPr>
            </w:pPr>
            <w:r>
              <w:t>Rescue 3 was looking for a Sunday morning service.  There was none this weekend but would be welcome if someone is led to take on this ministry at 7:30-8:00am at Sunday races.</w:t>
            </w:r>
            <w:r w:rsidR="00101DF6">
              <w:t xml:space="preserve">  RUTS typically pray before races at the request of Jerry </w:t>
            </w:r>
            <w:proofErr w:type="spellStart"/>
            <w:r w:rsidR="00101DF6">
              <w:t>Grabow</w:t>
            </w:r>
            <w:proofErr w:type="spellEnd"/>
            <w:r w:rsidR="00101DF6">
              <w:t>.  Members of pits should remember to assign one person to pray each race.</w:t>
            </w:r>
          </w:p>
        </w:tc>
      </w:tr>
      <w:tr w:rsidR="00237235" w14:paraId="7E07CF86" w14:textId="77777777" w:rsidTr="00912B80">
        <w:tc>
          <w:tcPr>
            <w:tcW w:w="2538" w:type="dxa"/>
          </w:tcPr>
          <w:p w14:paraId="048845D2" w14:textId="161EFF05" w:rsidR="00237235" w:rsidRDefault="00237235">
            <w:r>
              <w:t>Upcoming Rides</w:t>
            </w:r>
            <w:r w:rsidR="00101DF6">
              <w:t>/Races</w:t>
            </w:r>
          </w:p>
        </w:tc>
        <w:tc>
          <w:tcPr>
            <w:tcW w:w="6318" w:type="dxa"/>
          </w:tcPr>
          <w:p w14:paraId="1C0E976D" w14:textId="54A289E9" w:rsidR="00616CA9" w:rsidRDefault="000B634A" w:rsidP="00616CA9">
            <w:pPr>
              <w:pStyle w:val="ListParagraph"/>
              <w:numPr>
                <w:ilvl w:val="0"/>
                <w:numId w:val="5"/>
              </w:numPr>
            </w:pPr>
            <w:r>
              <w:t>October 14 –</w:t>
            </w:r>
            <w:r w:rsidR="00616CA9">
              <w:t xml:space="preserve"> </w:t>
            </w:r>
            <w:r>
              <w:t>So Cal Race – Danny Z will be pit captain.</w:t>
            </w:r>
            <w:r w:rsidR="00101DF6">
              <w:t xml:space="preserve">  This will be 120 miles throughout Johnson </w:t>
            </w:r>
            <w:r w:rsidR="00101DF6">
              <w:lastRenderedPageBreak/>
              <w:t>Valley as a statement to the military to save the valley.</w:t>
            </w:r>
            <w:r>
              <w:t xml:space="preserve">  </w:t>
            </w:r>
          </w:p>
          <w:p w14:paraId="5A4AFC50" w14:textId="56B06854" w:rsidR="00237235" w:rsidRDefault="00616CA9" w:rsidP="00616CA9">
            <w:pPr>
              <w:pStyle w:val="ListParagraph"/>
              <w:numPr>
                <w:ilvl w:val="0"/>
                <w:numId w:val="5"/>
              </w:numPr>
            </w:pPr>
            <w:r>
              <w:t xml:space="preserve">October </w:t>
            </w:r>
            <w:r w:rsidR="00EB7C9C">
              <w:t xml:space="preserve">26-28 </w:t>
            </w:r>
            <w:r>
              <w:t xml:space="preserve">- </w:t>
            </w:r>
            <w:proofErr w:type="spellStart"/>
            <w:r w:rsidR="00237235">
              <w:t>Motolympics</w:t>
            </w:r>
            <w:proofErr w:type="spellEnd"/>
            <w:r w:rsidR="00237235">
              <w:t xml:space="preserve"> – Scott Burnett, trail boss</w:t>
            </w:r>
            <w:r w:rsidR="005B0D93">
              <w:t xml:space="preserve"> for this great family fun ride.</w:t>
            </w:r>
          </w:p>
          <w:p w14:paraId="6FEDE9AF" w14:textId="489F3283" w:rsidR="00101DF6" w:rsidRDefault="00101DF6" w:rsidP="00616CA9">
            <w:pPr>
              <w:pStyle w:val="ListParagraph"/>
              <w:numPr>
                <w:ilvl w:val="0"/>
                <w:numId w:val="5"/>
              </w:numPr>
            </w:pPr>
            <w:r>
              <w:t xml:space="preserve">November Checkers and Riders Helping Riders </w:t>
            </w:r>
            <w:r w:rsidR="005B0D93">
              <w:t xml:space="preserve">(RHR) </w:t>
            </w:r>
            <w:bookmarkStart w:id="0" w:name="_GoBack"/>
            <w:bookmarkEnd w:id="0"/>
            <w:r>
              <w:t>races have been cancelled.</w:t>
            </w:r>
          </w:p>
          <w:p w14:paraId="09BE6574" w14:textId="43A5FF72" w:rsidR="00237235" w:rsidRDefault="00101DF6" w:rsidP="005B0D93">
            <w:pPr>
              <w:pStyle w:val="ListParagraph"/>
              <w:numPr>
                <w:ilvl w:val="0"/>
                <w:numId w:val="5"/>
              </w:numPr>
            </w:pPr>
            <w:r>
              <w:t>Lone Pine ride (Northern California) may be scheduled for July 2013.</w:t>
            </w:r>
          </w:p>
          <w:p w14:paraId="6846C531" w14:textId="77777777" w:rsidR="00237235" w:rsidRPr="00616CA9" w:rsidRDefault="00237235" w:rsidP="00616CA9">
            <w:pPr>
              <w:jc w:val="center"/>
              <w:rPr>
                <w:b/>
              </w:rPr>
            </w:pPr>
            <w:r w:rsidRPr="00616CA9">
              <w:rPr>
                <w:b/>
              </w:rPr>
              <w:t>All club events/races on website.</w:t>
            </w:r>
          </w:p>
        </w:tc>
      </w:tr>
      <w:tr w:rsidR="00237235" w14:paraId="7B17B9D5" w14:textId="77777777" w:rsidTr="00912B80">
        <w:tc>
          <w:tcPr>
            <w:tcW w:w="2538" w:type="dxa"/>
          </w:tcPr>
          <w:p w14:paraId="0CB14902" w14:textId="24AF1849" w:rsidR="00237235" w:rsidRDefault="00AE473F">
            <w:r>
              <w:lastRenderedPageBreak/>
              <w:t>Competition Report – George Green</w:t>
            </w:r>
          </w:p>
        </w:tc>
        <w:tc>
          <w:tcPr>
            <w:tcW w:w="6318" w:type="dxa"/>
          </w:tcPr>
          <w:p w14:paraId="7302875C" w14:textId="7A79E9BD" w:rsidR="0078688E" w:rsidRDefault="0078688E" w:rsidP="009E1314">
            <w:pPr>
              <w:pStyle w:val="ListParagraph"/>
              <w:numPr>
                <w:ilvl w:val="0"/>
                <w:numId w:val="2"/>
              </w:numPr>
            </w:pPr>
            <w:r>
              <w:t>October 6 – Viewfinders at Ridgecrest</w:t>
            </w:r>
          </w:p>
          <w:p w14:paraId="30DBCB6C" w14:textId="2CFFD4DB" w:rsidR="00B66B3D" w:rsidRDefault="00EB7C9C" w:rsidP="00101DF6">
            <w:pPr>
              <w:pStyle w:val="ListParagraph"/>
              <w:numPr>
                <w:ilvl w:val="0"/>
                <w:numId w:val="2"/>
              </w:numPr>
            </w:pPr>
            <w:r>
              <w:t xml:space="preserve">October 14 </w:t>
            </w:r>
            <w:r w:rsidR="0078688E">
              <w:t>–</w:t>
            </w:r>
            <w:r>
              <w:t xml:space="preserve"> </w:t>
            </w:r>
            <w:r w:rsidR="0078688E">
              <w:t xml:space="preserve">So Cal RHR </w:t>
            </w:r>
            <w:proofErr w:type="spellStart"/>
            <w:r w:rsidR="0078688E">
              <w:t>Enduro</w:t>
            </w:r>
            <w:proofErr w:type="spellEnd"/>
          </w:p>
        </w:tc>
      </w:tr>
      <w:tr w:rsidR="00AE473F" w14:paraId="2AF87572" w14:textId="77777777" w:rsidTr="00912B80">
        <w:tc>
          <w:tcPr>
            <w:tcW w:w="2538" w:type="dxa"/>
          </w:tcPr>
          <w:p w14:paraId="58412B25" w14:textId="77777777" w:rsidR="00AE473F" w:rsidRDefault="00AE473F">
            <w:r>
              <w:t>New Business</w:t>
            </w:r>
          </w:p>
        </w:tc>
        <w:tc>
          <w:tcPr>
            <w:tcW w:w="6318" w:type="dxa"/>
          </w:tcPr>
          <w:p w14:paraId="57211391" w14:textId="77777777" w:rsidR="00AE473F" w:rsidRDefault="00AE473F"/>
        </w:tc>
      </w:tr>
      <w:tr w:rsidR="00120EC7" w14:paraId="08A97BDC" w14:textId="77777777" w:rsidTr="00912B80">
        <w:tc>
          <w:tcPr>
            <w:tcW w:w="2538" w:type="dxa"/>
          </w:tcPr>
          <w:p w14:paraId="6FF23BF2" w14:textId="690163E9" w:rsidR="00120EC7" w:rsidRDefault="00120EC7">
            <w:r>
              <w:t>2013 Officers</w:t>
            </w:r>
          </w:p>
        </w:tc>
        <w:tc>
          <w:tcPr>
            <w:tcW w:w="6318" w:type="dxa"/>
          </w:tcPr>
          <w:p w14:paraId="1863D6D0" w14:textId="77777777" w:rsidR="00EE24D4" w:rsidRDefault="00EE24D4" w:rsidP="001546B9">
            <w:pPr>
              <w:pStyle w:val="ListParagraph"/>
              <w:numPr>
                <w:ilvl w:val="0"/>
                <w:numId w:val="6"/>
              </w:numPr>
            </w:pPr>
            <w:r>
              <w:t xml:space="preserve">Ballots will be brought to November general meeting for a vote.  </w:t>
            </w:r>
          </w:p>
          <w:p w14:paraId="3AF29E23" w14:textId="4934A222" w:rsidR="0078688E" w:rsidRDefault="00EE24D4" w:rsidP="001546B9">
            <w:pPr>
              <w:pStyle w:val="ListParagraph"/>
              <w:numPr>
                <w:ilvl w:val="0"/>
                <w:numId w:val="6"/>
              </w:numPr>
            </w:pPr>
            <w:r>
              <w:t xml:space="preserve">Candidates will be presented for the following officers:  president, vice president, correspondence secretary, D37 officer, treasurer, recording secretary, trustees, and competition chairman.  </w:t>
            </w:r>
          </w:p>
        </w:tc>
      </w:tr>
      <w:tr w:rsidR="00EE24D4" w14:paraId="4BCCED32" w14:textId="77777777" w:rsidTr="00912B80">
        <w:tc>
          <w:tcPr>
            <w:tcW w:w="2538" w:type="dxa"/>
          </w:tcPr>
          <w:p w14:paraId="26676A96" w14:textId="0FB48529" w:rsidR="00EE24D4" w:rsidRDefault="00EE24D4" w:rsidP="00EE24D4">
            <w:r>
              <w:t>Christmas Party</w:t>
            </w:r>
          </w:p>
        </w:tc>
        <w:tc>
          <w:tcPr>
            <w:tcW w:w="6318" w:type="dxa"/>
          </w:tcPr>
          <w:p w14:paraId="38A76D1A" w14:textId="231D4FD0" w:rsidR="005B0D93" w:rsidRDefault="00EE24D4" w:rsidP="005B0D93">
            <w:pPr>
              <w:pStyle w:val="ListParagraph"/>
              <w:numPr>
                <w:ilvl w:val="0"/>
                <w:numId w:val="7"/>
              </w:numPr>
            </w:pPr>
            <w:r>
              <w:t>Tom and Sonny will check at their churches for a meeting place for available dates of Saturday Dec 8</w:t>
            </w:r>
            <w:r w:rsidRPr="00EE24D4">
              <w:rPr>
                <w:vertAlign w:val="superscript"/>
              </w:rPr>
              <w:t>th</w:t>
            </w:r>
            <w:r>
              <w:t xml:space="preserve"> or 15</w:t>
            </w:r>
            <w:r w:rsidRPr="00EE24D4">
              <w:rPr>
                <w:vertAlign w:val="superscript"/>
              </w:rPr>
              <w:t>th</w:t>
            </w:r>
            <w:r>
              <w:t>.</w:t>
            </w:r>
          </w:p>
          <w:p w14:paraId="6870D5F4" w14:textId="2B0D4F49" w:rsidR="005B0D93" w:rsidRDefault="005B0D93" w:rsidP="005B0D93">
            <w:pPr>
              <w:pStyle w:val="ListParagraph"/>
              <w:numPr>
                <w:ilvl w:val="0"/>
                <w:numId w:val="7"/>
              </w:numPr>
            </w:pPr>
            <w:r>
              <w:t>Possibly have Christmas gathering at Fremont Peak in January.</w:t>
            </w:r>
          </w:p>
        </w:tc>
      </w:tr>
      <w:tr w:rsidR="00AE473F" w14:paraId="287F1C94" w14:textId="77777777" w:rsidTr="00912B80">
        <w:tc>
          <w:tcPr>
            <w:tcW w:w="2538" w:type="dxa"/>
          </w:tcPr>
          <w:p w14:paraId="18BE731A" w14:textId="16AB4840" w:rsidR="00AE473F" w:rsidRDefault="00AE473F" w:rsidP="00EE24D4">
            <w:r>
              <w:t>Upcoming Meetings</w:t>
            </w:r>
          </w:p>
        </w:tc>
        <w:tc>
          <w:tcPr>
            <w:tcW w:w="6318" w:type="dxa"/>
          </w:tcPr>
          <w:p w14:paraId="62D95284" w14:textId="77777777" w:rsidR="00AE473F" w:rsidRDefault="00EE24D4" w:rsidP="00101DF6">
            <w:pPr>
              <w:pStyle w:val="ListParagraph"/>
              <w:numPr>
                <w:ilvl w:val="0"/>
                <w:numId w:val="7"/>
              </w:numPr>
            </w:pPr>
            <w:r>
              <w:t>General Meeting – November 5</w:t>
            </w:r>
            <w:r w:rsidRPr="00EE24D4">
              <w:rPr>
                <w:vertAlign w:val="superscript"/>
              </w:rPr>
              <w:t>th</w:t>
            </w:r>
            <w:r>
              <w:t xml:space="preserve"> Fuddruckers</w:t>
            </w:r>
          </w:p>
          <w:p w14:paraId="52459AF2" w14:textId="77777777" w:rsidR="00EE24D4" w:rsidRDefault="00EE24D4" w:rsidP="00101DF6">
            <w:pPr>
              <w:pStyle w:val="ListParagraph"/>
              <w:numPr>
                <w:ilvl w:val="0"/>
                <w:numId w:val="7"/>
              </w:numPr>
            </w:pPr>
            <w:r>
              <w:t>Officers Meeting – November 19</w:t>
            </w:r>
            <w:r w:rsidRPr="00EE24D4">
              <w:rPr>
                <w:vertAlign w:val="superscript"/>
              </w:rPr>
              <w:t>th</w:t>
            </w:r>
            <w:r>
              <w:t xml:space="preserve"> at Burnett’s</w:t>
            </w:r>
          </w:p>
          <w:p w14:paraId="402D64C1" w14:textId="4A7A7391" w:rsidR="005B0D93" w:rsidRDefault="005B0D93" w:rsidP="00101DF6">
            <w:pPr>
              <w:pStyle w:val="ListParagraph"/>
              <w:numPr>
                <w:ilvl w:val="0"/>
                <w:numId w:val="7"/>
              </w:numPr>
            </w:pPr>
            <w:r>
              <w:t xml:space="preserve">In 2013 – limit officers meetings to 4 each year:  January, April, May, and November.  </w:t>
            </w:r>
            <w:proofErr w:type="gramStart"/>
            <w:r>
              <w:t>Special meetings may be called by President</w:t>
            </w:r>
            <w:proofErr w:type="gramEnd"/>
            <w:r>
              <w:t>.</w:t>
            </w:r>
          </w:p>
        </w:tc>
      </w:tr>
      <w:tr w:rsidR="00AE473F" w14:paraId="2FE9519F" w14:textId="77777777" w:rsidTr="00912B80">
        <w:tc>
          <w:tcPr>
            <w:tcW w:w="2538" w:type="dxa"/>
          </w:tcPr>
          <w:p w14:paraId="2F7812CA" w14:textId="463F8139" w:rsidR="00AE473F" w:rsidRDefault="00AE473F">
            <w:r>
              <w:t>Goals for 2012</w:t>
            </w:r>
          </w:p>
        </w:tc>
        <w:tc>
          <w:tcPr>
            <w:tcW w:w="6318" w:type="dxa"/>
          </w:tcPr>
          <w:p w14:paraId="2C758BA0" w14:textId="77777777" w:rsidR="00AE473F" w:rsidRDefault="00AE473F">
            <w:r>
              <w:t>Grow – Continue to seek ways to bring to new members.</w:t>
            </w:r>
          </w:p>
          <w:p w14:paraId="347A5477" w14:textId="77777777" w:rsidR="00AE473F" w:rsidRDefault="00AE473F">
            <w:r>
              <w:t>Serve – Always look for areas to serve.</w:t>
            </w:r>
          </w:p>
          <w:p w14:paraId="54071CD1" w14:textId="77777777" w:rsidR="00AE473F" w:rsidRDefault="00AE473F">
            <w:r>
              <w:t>Relate – Build relationships with other members.</w:t>
            </w:r>
          </w:p>
        </w:tc>
      </w:tr>
      <w:tr w:rsidR="00AE473F" w14:paraId="3B1FD575" w14:textId="77777777" w:rsidTr="00912B80">
        <w:tc>
          <w:tcPr>
            <w:tcW w:w="2538" w:type="dxa"/>
          </w:tcPr>
          <w:p w14:paraId="24ED167B" w14:textId="77777777" w:rsidR="00AE473F" w:rsidRDefault="00AE473F">
            <w:r>
              <w:t>Adjournment</w:t>
            </w:r>
          </w:p>
        </w:tc>
        <w:tc>
          <w:tcPr>
            <w:tcW w:w="6318" w:type="dxa"/>
          </w:tcPr>
          <w:p w14:paraId="0A6761CE" w14:textId="145A28AD" w:rsidR="00AE473F" w:rsidRDefault="00AE473F" w:rsidP="00EE24D4">
            <w:r>
              <w:t>Meeting adjourne</w:t>
            </w:r>
            <w:r w:rsidR="008161B8">
              <w:t xml:space="preserve">d about 9pm with prayer around the circle to include God’s hand </w:t>
            </w:r>
            <w:r w:rsidR="00EE24D4">
              <w:t>in the new Divorce Care ministry started by Tom and Lil at their church.</w:t>
            </w:r>
          </w:p>
        </w:tc>
      </w:tr>
    </w:tbl>
    <w:p w14:paraId="4F4CB721" w14:textId="77777777" w:rsidR="00912B80" w:rsidRDefault="00912B80"/>
    <w:sectPr w:rsidR="00912B80" w:rsidSect="000E4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1E3"/>
    <w:multiLevelType w:val="hybridMultilevel"/>
    <w:tmpl w:val="FFE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173"/>
    <w:multiLevelType w:val="hybridMultilevel"/>
    <w:tmpl w:val="C51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887"/>
    <w:multiLevelType w:val="hybridMultilevel"/>
    <w:tmpl w:val="284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0F9A"/>
    <w:multiLevelType w:val="hybridMultilevel"/>
    <w:tmpl w:val="69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2E1E"/>
    <w:multiLevelType w:val="hybridMultilevel"/>
    <w:tmpl w:val="FE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D0CA2"/>
    <w:multiLevelType w:val="hybridMultilevel"/>
    <w:tmpl w:val="C18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F18B6"/>
    <w:multiLevelType w:val="hybridMultilevel"/>
    <w:tmpl w:val="8D7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F14F4"/>
    <w:multiLevelType w:val="hybridMultilevel"/>
    <w:tmpl w:val="212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729D5"/>
    <w:multiLevelType w:val="hybridMultilevel"/>
    <w:tmpl w:val="C8D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0"/>
    <w:rsid w:val="000B634A"/>
    <w:rsid w:val="000E4557"/>
    <w:rsid w:val="00101DF6"/>
    <w:rsid w:val="00120EC7"/>
    <w:rsid w:val="00135BFA"/>
    <w:rsid w:val="001546B9"/>
    <w:rsid w:val="00237235"/>
    <w:rsid w:val="0029254A"/>
    <w:rsid w:val="00304951"/>
    <w:rsid w:val="00377692"/>
    <w:rsid w:val="004168CB"/>
    <w:rsid w:val="0042317B"/>
    <w:rsid w:val="00430EA6"/>
    <w:rsid w:val="00490C0C"/>
    <w:rsid w:val="005B0D93"/>
    <w:rsid w:val="00616CA9"/>
    <w:rsid w:val="006C3E52"/>
    <w:rsid w:val="007460FC"/>
    <w:rsid w:val="00783A77"/>
    <w:rsid w:val="0078496E"/>
    <w:rsid w:val="0078688E"/>
    <w:rsid w:val="008161B8"/>
    <w:rsid w:val="00840457"/>
    <w:rsid w:val="008C1855"/>
    <w:rsid w:val="00912B80"/>
    <w:rsid w:val="009B436D"/>
    <w:rsid w:val="009E1314"/>
    <w:rsid w:val="00A2352E"/>
    <w:rsid w:val="00A85729"/>
    <w:rsid w:val="00AE473F"/>
    <w:rsid w:val="00B66B3D"/>
    <w:rsid w:val="00BE1B69"/>
    <w:rsid w:val="00C50BB8"/>
    <w:rsid w:val="00C9167C"/>
    <w:rsid w:val="00C93891"/>
    <w:rsid w:val="00D16977"/>
    <w:rsid w:val="00DA553C"/>
    <w:rsid w:val="00DC210B"/>
    <w:rsid w:val="00E677C8"/>
    <w:rsid w:val="00EB7C9C"/>
    <w:rsid w:val="00EE24D4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47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499</Words>
  <Characters>2848</Characters>
  <Application>Microsoft Macintosh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Wiltsey</dc:creator>
  <cp:keywords/>
  <dc:description/>
  <cp:lastModifiedBy>John Wiltsey</cp:lastModifiedBy>
  <cp:revision>3</cp:revision>
  <cp:lastPrinted>2012-10-08T06:19:00Z</cp:lastPrinted>
  <dcterms:created xsi:type="dcterms:W3CDTF">2012-10-08T05:10:00Z</dcterms:created>
  <dcterms:modified xsi:type="dcterms:W3CDTF">2012-10-08T06:19:00Z</dcterms:modified>
</cp:coreProperties>
</file>