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BFB08" w14:textId="77777777" w:rsidR="000E4557" w:rsidRDefault="00912B80" w:rsidP="00912B80">
      <w:pPr>
        <w:jc w:val="center"/>
      </w:pPr>
      <w:r>
        <w:t>Racers Under the Son</w:t>
      </w:r>
    </w:p>
    <w:p w14:paraId="64FA58AA" w14:textId="77777777" w:rsidR="00912B80" w:rsidRDefault="00912B80" w:rsidP="00912B80">
      <w:pPr>
        <w:jc w:val="center"/>
      </w:pPr>
      <w:r>
        <w:t>General Meeting Minutes</w:t>
      </w:r>
    </w:p>
    <w:p w14:paraId="73286E36" w14:textId="49BB4241" w:rsidR="00912B80" w:rsidRDefault="00A33D17" w:rsidP="00912B80">
      <w:pPr>
        <w:jc w:val="center"/>
      </w:pPr>
      <w:r>
        <w:t>February 4, 2013</w:t>
      </w:r>
      <w:r w:rsidR="00912B80">
        <w:t xml:space="preserve"> – Fuddruckers</w:t>
      </w:r>
    </w:p>
    <w:p w14:paraId="71190281" w14:textId="77777777" w:rsidR="00912B80" w:rsidRDefault="00912B80"/>
    <w:tbl>
      <w:tblPr>
        <w:tblStyle w:val="TableGrid"/>
        <w:tblW w:w="0" w:type="auto"/>
        <w:tblLook w:val="04A0" w:firstRow="1" w:lastRow="0" w:firstColumn="1" w:lastColumn="0" w:noHBand="0" w:noVBand="1"/>
      </w:tblPr>
      <w:tblGrid>
        <w:gridCol w:w="2538"/>
        <w:gridCol w:w="6318"/>
      </w:tblGrid>
      <w:tr w:rsidR="00912B80" w14:paraId="688C21F4" w14:textId="77777777" w:rsidTr="00912B80">
        <w:tc>
          <w:tcPr>
            <w:tcW w:w="2538" w:type="dxa"/>
          </w:tcPr>
          <w:p w14:paraId="6781F67D" w14:textId="77777777" w:rsidR="00912B80" w:rsidRDefault="00912B80">
            <w:r>
              <w:t>Call to order – Scott Burnett</w:t>
            </w:r>
          </w:p>
        </w:tc>
        <w:tc>
          <w:tcPr>
            <w:tcW w:w="6318" w:type="dxa"/>
          </w:tcPr>
          <w:p w14:paraId="7FD9FB56" w14:textId="4FF3C4E5" w:rsidR="00912B80" w:rsidRDefault="00C50BB8" w:rsidP="009D5A3F">
            <w:r>
              <w:t>Scott cal</w:t>
            </w:r>
            <w:r w:rsidR="00A85729">
              <w:t xml:space="preserve">led </w:t>
            </w:r>
            <w:r w:rsidR="00044629">
              <w:t xml:space="preserve">the meeting to order about 7:15.  </w:t>
            </w:r>
            <w:r w:rsidR="00A33D17">
              <w:t xml:space="preserve">John opened in prayer.  Bible Bob shared devotion </w:t>
            </w:r>
            <w:r w:rsidR="009D5A3F">
              <w:t>about bearing good or bad fruit.  No ‘good fruit’ is separated from the vine (Jesus).  He exhorted members to study the Word and pray that God will continue to reveal His purpose for RUTS.</w:t>
            </w:r>
          </w:p>
        </w:tc>
      </w:tr>
      <w:tr w:rsidR="00912B80" w14:paraId="628A5594" w14:textId="77777777" w:rsidTr="00912B80">
        <w:tc>
          <w:tcPr>
            <w:tcW w:w="2538" w:type="dxa"/>
          </w:tcPr>
          <w:p w14:paraId="62FF7677" w14:textId="77777777" w:rsidR="00912B80" w:rsidRDefault="00912B80">
            <w:r>
              <w:t>Recording Secretary – Barbara Wiltsey</w:t>
            </w:r>
          </w:p>
        </w:tc>
        <w:tc>
          <w:tcPr>
            <w:tcW w:w="6318" w:type="dxa"/>
          </w:tcPr>
          <w:p w14:paraId="23E48AD6" w14:textId="77777777" w:rsidR="000E5E0A" w:rsidRDefault="00237235" w:rsidP="009D5A3F">
            <w:pPr>
              <w:pStyle w:val="ListParagraph"/>
              <w:numPr>
                <w:ilvl w:val="0"/>
                <w:numId w:val="11"/>
              </w:numPr>
            </w:pPr>
            <w:r>
              <w:t xml:space="preserve">Members can review </w:t>
            </w:r>
            <w:r w:rsidR="009D5A3F">
              <w:t>December minutes</w:t>
            </w:r>
            <w:r>
              <w:t xml:space="preserve"> online.</w:t>
            </w:r>
            <w:r w:rsidR="009D5A3F">
              <w:t xml:space="preserve">  </w:t>
            </w:r>
          </w:p>
          <w:p w14:paraId="7D70917D" w14:textId="11AEFDA0" w:rsidR="00695C25" w:rsidRPr="0006130F" w:rsidRDefault="009D5A3F" w:rsidP="009D5A3F">
            <w:pPr>
              <w:pStyle w:val="ListParagraph"/>
              <w:numPr>
                <w:ilvl w:val="0"/>
                <w:numId w:val="11"/>
              </w:numPr>
            </w:pPr>
            <w:r>
              <w:t>There was a very short meeting in January at Fremont Peak.  No minutes were taken.</w:t>
            </w:r>
            <w:r w:rsidR="00237235">
              <w:t xml:space="preserve">  </w:t>
            </w:r>
          </w:p>
        </w:tc>
      </w:tr>
      <w:tr w:rsidR="00912B80" w14:paraId="6797A661" w14:textId="77777777" w:rsidTr="00912B80">
        <w:tc>
          <w:tcPr>
            <w:tcW w:w="2538" w:type="dxa"/>
          </w:tcPr>
          <w:p w14:paraId="700201A1" w14:textId="77777777" w:rsidR="00912B80" w:rsidRDefault="00912B80">
            <w:r>
              <w:t>Treasurer- Janet Harris</w:t>
            </w:r>
          </w:p>
        </w:tc>
        <w:tc>
          <w:tcPr>
            <w:tcW w:w="6318" w:type="dxa"/>
          </w:tcPr>
          <w:p w14:paraId="180568CA" w14:textId="77777777" w:rsidR="00912B80" w:rsidRDefault="00912B80">
            <w:r>
              <w:t>Current Treasurer Report -</w:t>
            </w:r>
          </w:p>
          <w:p w14:paraId="2291C50F" w14:textId="77777777" w:rsidR="00912B80" w:rsidRDefault="00912B80"/>
          <w:p w14:paraId="4D41825A" w14:textId="5D1C92AA" w:rsidR="00912B80" w:rsidRDefault="00912B80">
            <w:r>
              <w:t xml:space="preserve">Present Balance:     $ </w:t>
            </w:r>
            <w:r w:rsidR="00044629">
              <w:t>4,</w:t>
            </w:r>
            <w:r w:rsidR="009D5A3F">
              <w:t>757.27</w:t>
            </w:r>
          </w:p>
          <w:p w14:paraId="65328F7C" w14:textId="4DBC58A9" w:rsidR="00912B80" w:rsidRDefault="00A2352E">
            <w:r>
              <w:t xml:space="preserve">Total Inflows:         $ </w:t>
            </w:r>
            <w:r w:rsidR="009D5A3F">
              <w:t>4,105.00</w:t>
            </w:r>
          </w:p>
          <w:p w14:paraId="5FB76B40" w14:textId="3FC1DF66" w:rsidR="00237235" w:rsidRDefault="00A2352E">
            <w:r>
              <w:t xml:space="preserve">Total Outflows:      </w:t>
            </w:r>
            <w:r w:rsidR="009D5A3F">
              <w:t>$-1,663.92</w:t>
            </w:r>
          </w:p>
          <w:p w14:paraId="1A9A62F9" w14:textId="280D0F40" w:rsidR="00237235" w:rsidRDefault="007460FC">
            <w:r>
              <w:t xml:space="preserve">Net Total:               </w:t>
            </w:r>
            <w:proofErr w:type="gramStart"/>
            <w:r>
              <w:t>$</w:t>
            </w:r>
            <w:r w:rsidR="009D5A3F">
              <w:t xml:space="preserve">  2,441.08</w:t>
            </w:r>
            <w:proofErr w:type="gramEnd"/>
          </w:p>
          <w:p w14:paraId="0F493492" w14:textId="0B34DBDB" w:rsidR="00237235" w:rsidRDefault="00237235" w:rsidP="00A2352E">
            <w:r>
              <w:t>Balance Last Year at this time:     $</w:t>
            </w:r>
            <w:r w:rsidR="009D5A3F">
              <w:t>4,626.82</w:t>
            </w:r>
          </w:p>
          <w:p w14:paraId="2FD3B370" w14:textId="4C98BD43" w:rsidR="00C9167C" w:rsidRDefault="00C9167C" w:rsidP="004A63B7"/>
        </w:tc>
      </w:tr>
      <w:tr w:rsidR="00912B80" w14:paraId="5C54DAB8" w14:textId="77777777" w:rsidTr="00912B80">
        <w:tc>
          <w:tcPr>
            <w:tcW w:w="2538" w:type="dxa"/>
          </w:tcPr>
          <w:p w14:paraId="3FD6B726" w14:textId="6225E461" w:rsidR="00912B80" w:rsidRDefault="00237235" w:rsidP="00E2720A">
            <w:r>
              <w:t xml:space="preserve">Correspondence Secretary:  </w:t>
            </w:r>
            <w:r w:rsidR="00E2720A">
              <w:t xml:space="preserve">Danny </w:t>
            </w:r>
            <w:proofErr w:type="spellStart"/>
            <w:r w:rsidR="00E2720A">
              <w:t>Zierau</w:t>
            </w:r>
            <w:proofErr w:type="spellEnd"/>
            <w:r w:rsidR="00E2720A">
              <w:t xml:space="preserve"> – not present</w:t>
            </w:r>
          </w:p>
        </w:tc>
        <w:tc>
          <w:tcPr>
            <w:tcW w:w="6318" w:type="dxa"/>
          </w:tcPr>
          <w:p w14:paraId="4B490EEF" w14:textId="77777777" w:rsidR="006C3E52" w:rsidRDefault="00E2720A" w:rsidP="00E2720A">
            <w:pPr>
              <w:pStyle w:val="ListParagraph"/>
              <w:numPr>
                <w:ilvl w:val="0"/>
                <w:numId w:val="11"/>
              </w:numPr>
            </w:pPr>
            <w:r>
              <w:t>Scott reported that membership renewals will go out in the mail this week.</w:t>
            </w:r>
          </w:p>
          <w:p w14:paraId="2B3CF377" w14:textId="763D513B" w:rsidR="00E2720A" w:rsidRDefault="00383522" w:rsidP="009374D5">
            <w:pPr>
              <w:pStyle w:val="ListParagraph"/>
              <w:numPr>
                <w:ilvl w:val="0"/>
                <w:numId w:val="11"/>
              </w:numPr>
            </w:pPr>
            <w:r>
              <w:t>There were 7 online renewals today.  Scott is expecting</w:t>
            </w:r>
            <w:r w:rsidR="009374D5">
              <w:t xml:space="preserve"> eventually all members will renew online.</w:t>
            </w:r>
            <w:r>
              <w:t xml:space="preserve">  </w:t>
            </w:r>
          </w:p>
        </w:tc>
      </w:tr>
      <w:tr w:rsidR="00237235" w14:paraId="6AD7775E" w14:textId="77777777" w:rsidTr="00912B80">
        <w:tc>
          <w:tcPr>
            <w:tcW w:w="2538" w:type="dxa"/>
          </w:tcPr>
          <w:p w14:paraId="389F5FB6" w14:textId="5E75B7A6" w:rsidR="00237235" w:rsidRDefault="00237235" w:rsidP="009374D5">
            <w:r>
              <w:t xml:space="preserve">Supplies/Apparel – </w:t>
            </w:r>
            <w:r w:rsidR="009374D5">
              <w:t>Bible Bob Nielsen</w:t>
            </w:r>
            <w:r>
              <w:t xml:space="preserve"> </w:t>
            </w:r>
          </w:p>
        </w:tc>
        <w:tc>
          <w:tcPr>
            <w:tcW w:w="6318" w:type="dxa"/>
          </w:tcPr>
          <w:p w14:paraId="2FF52937" w14:textId="57DAA201" w:rsidR="00237235" w:rsidRDefault="009374D5" w:rsidP="009374D5">
            <w:pPr>
              <w:pStyle w:val="ListParagraph"/>
              <w:numPr>
                <w:ilvl w:val="0"/>
                <w:numId w:val="12"/>
              </w:numPr>
            </w:pPr>
            <w:r>
              <w:t>Jerseys have been ordered</w:t>
            </w:r>
            <w:r w:rsidR="00B42E4F">
              <w:t xml:space="preserve"> and are expected in 3 weeks</w:t>
            </w:r>
            <w:r>
              <w:t xml:space="preserve">.  </w:t>
            </w:r>
          </w:p>
          <w:p w14:paraId="33A62F6A" w14:textId="3FE21D27" w:rsidR="009374D5" w:rsidRDefault="009374D5" w:rsidP="009374D5">
            <w:pPr>
              <w:pStyle w:val="ListParagraph"/>
              <w:numPr>
                <w:ilvl w:val="0"/>
                <w:numId w:val="12"/>
              </w:numPr>
            </w:pPr>
            <w:r>
              <w:t xml:space="preserve">Scott will order 10 </w:t>
            </w:r>
            <w:r w:rsidR="000E5E0A">
              <w:t xml:space="preserve">blue RUTS </w:t>
            </w:r>
            <w:r>
              <w:t>zipper sweatshirts to replenish the L/XL sweatshirt sizes missing from current inventory.</w:t>
            </w:r>
          </w:p>
          <w:p w14:paraId="0F71BDFF" w14:textId="77777777" w:rsidR="00B42E4F" w:rsidRDefault="009374D5" w:rsidP="009374D5">
            <w:pPr>
              <w:pStyle w:val="ListParagraph"/>
              <w:numPr>
                <w:ilvl w:val="0"/>
                <w:numId w:val="12"/>
              </w:numPr>
            </w:pPr>
            <w:proofErr w:type="spellStart"/>
            <w:r>
              <w:t>Jyl</w:t>
            </w:r>
            <w:proofErr w:type="spellEnd"/>
            <w:r>
              <w:t xml:space="preserve"> Phillips reported that cost for 200 </w:t>
            </w:r>
            <w:r w:rsidR="00B42E4F">
              <w:t xml:space="preserve">lanyards (to hold name badges) </w:t>
            </w:r>
            <w:proofErr w:type="gramStart"/>
            <w:r>
              <w:t>will</w:t>
            </w:r>
            <w:proofErr w:type="gramEnd"/>
            <w:r>
              <w:t xml:space="preserve"> be $214.  It was decided to place order closer to Meltdown.  </w:t>
            </w:r>
          </w:p>
          <w:p w14:paraId="27D20053" w14:textId="77777777" w:rsidR="00B42E4F" w:rsidRDefault="00B42E4F" w:rsidP="00B42E4F">
            <w:pPr>
              <w:pStyle w:val="ListParagraph"/>
            </w:pPr>
          </w:p>
          <w:p w14:paraId="44FB45EE" w14:textId="199297B0" w:rsidR="009374D5" w:rsidRDefault="009374D5" w:rsidP="00B42E4F">
            <w:pPr>
              <w:pStyle w:val="ListParagraph"/>
            </w:pPr>
            <w:r>
              <w:t>RUTS coffee cups cost for 72 will be $281.84 ($3.92/cup).  These can sell for $5/each</w:t>
            </w:r>
            <w:r w:rsidR="00B42E4F">
              <w:t xml:space="preserve">.  It was motioned and carried to order cups now.  </w:t>
            </w:r>
          </w:p>
          <w:p w14:paraId="552796F7" w14:textId="1E41D7E0" w:rsidR="00B42E4F" w:rsidRDefault="00B42E4F" w:rsidP="00B42E4F">
            <w:pPr>
              <w:pStyle w:val="ListParagraph"/>
              <w:numPr>
                <w:ilvl w:val="0"/>
                <w:numId w:val="12"/>
              </w:numPr>
            </w:pPr>
            <w:r>
              <w:t>All apparel and items will be available for sale at next meetings and events.  We need to keep the RUTS name out there.</w:t>
            </w:r>
          </w:p>
        </w:tc>
      </w:tr>
      <w:tr w:rsidR="00237235" w14:paraId="4A2353FA" w14:textId="77777777" w:rsidTr="00912B80">
        <w:tc>
          <w:tcPr>
            <w:tcW w:w="2538" w:type="dxa"/>
          </w:tcPr>
          <w:p w14:paraId="670B31BB" w14:textId="18736603" w:rsidR="00237235" w:rsidRDefault="00237235">
            <w:r>
              <w:t>Meltdown</w:t>
            </w:r>
            <w:r w:rsidR="00B42E4F">
              <w:t xml:space="preserve"> – Tom Moore</w:t>
            </w:r>
          </w:p>
        </w:tc>
        <w:tc>
          <w:tcPr>
            <w:tcW w:w="6318" w:type="dxa"/>
          </w:tcPr>
          <w:p w14:paraId="1E1D40DB" w14:textId="626D0CA4" w:rsidR="001F36B6" w:rsidRDefault="00974412" w:rsidP="00A54687">
            <w:pPr>
              <w:pStyle w:val="ListParagraph"/>
              <w:numPr>
                <w:ilvl w:val="0"/>
                <w:numId w:val="3"/>
              </w:numPr>
            </w:pPr>
            <w:r>
              <w:t>God continually provides!</w:t>
            </w:r>
          </w:p>
          <w:p w14:paraId="228D88F7" w14:textId="4C02D5E2" w:rsidR="00974412" w:rsidRDefault="00B42E4F" w:rsidP="00B42E4F">
            <w:pPr>
              <w:pStyle w:val="ListParagraph"/>
              <w:numPr>
                <w:ilvl w:val="0"/>
                <w:numId w:val="3"/>
              </w:numPr>
            </w:pPr>
            <w:r>
              <w:t>Discussed the following needs:  Sponsor supervisor (to ensure members are able to connect with previous and new sponsors), organize duty roster,</w:t>
            </w:r>
            <w:r w:rsidR="00974412">
              <w:t xml:space="preserve"> purchase of bike, band or more video, raffle items, barbeque.</w:t>
            </w:r>
          </w:p>
          <w:p w14:paraId="0C8AD496" w14:textId="77777777" w:rsidR="00B42E4F" w:rsidRDefault="00974412" w:rsidP="00B42E4F">
            <w:pPr>
              <w:pStyle w:val="ListParagraph"/>
              <w:numPr>
                <w:ilvl w:val="0"/>
                <w:numId w:val="3"/>
              </w:numPr>
            </w:pPr>
            <w:r>
              <w:t xml:space="preserve">Sponsors will pay $500/front of t-shirt, $250/back of t-shirt. Limit names on shirts to about 6 on back, 2-3 on front.   </w:t>
            </w:r>
            <w:r w:rsidR="00B42E4F">
              <w:t xml:space="preserve"> </w:t>
            </w:r>
          </w:p>
          <w:p w14:paraId="29623BCC" w14:textId="2E6C1DF4" w:rsidR="00383522" w:rsidRDefault="00383522" w:rsidP="00B42E4F">
            <w:pPr>
              <w:pStyle w:val="ListParagraph"/>
              <w:numPr>
                <w:ilvl w:val="0"/>
                <w:numId w:val="3"/>
              </w:numPr>
            </w:pPr>
            <w:r>
              <w:lastRenderedPageBreak/>
              <w:t>Letter to send to sponsor is located on website under ‘memberships’/‘membership forms’.</w:t>
            </w:r>
          </w:p>
          <w:p w14:paraId="2A44E580" w14:textId="30253C30" w:rsidR="00287F61" w:rsidRDefault="00287F61" w:rsidP="00B42E4F">
            <w:pPr>
              <w:pStyle w:val="ListParagraph"/>
              <w:numPr>
                <w:ilvl w:val="0"/>
                <w:numId w:val="3"/>
              </w:numPr>
            </w:pPr>
            <w:r>
              <w:t>John will make the flier and send to Scott by Thursday.</w:t>
            </w:r>
          </w:p>
          <w:p w14:paraId="3249377C" w14:textId="77777777" w:rsidR="00642D54" w:rsidRDefault="00287F61" w:rsidP="00642D54">
            <w:pPr>
              <w:pStyle w:val="ListParagraph"/>
              <w:numPr>
                <w:ilvl w:val="0"/>
                <w:numId w:val="3"/>
              </w:numPr>
            </w:pPr>
            <w:r>
              <w:t>John</w:t>
            </w:r>
            <w:r w:rsidR="00974412">
              <w:t xml:space="preserve"> suggested that instead of having a band, </w:t>
            </w:r>
            <w:r w:rsidR="00642D54">
              <w:t xml:space="preserve">expand video experience with well-marked </w:t>
            </w:r>
            <w:proofErr w:type="gramStart"/>
            <w:r w:rsidR="00642D54">
              <w:t>camera person</w:t>
            </w:r>
            <w:proofErr w:type="gramEnd"/>
            <w:r w:rsidR="00642D54">
              <w:t xml:space="preserve"> riding alongside racers with Go-pro (sweep backwards?); fixed cameras can also be strategically placed.   </w:t>
            </w:r>
          </w:p>
          <w:p w14:paraId="5970741D" w14:textId="52F8374E" w:rsidR="00974412" w:rsidRDefault="00642D54" w:rsidP="00642D54">
            <w:pPr>
              <w:pStyle w:val="ListParagraph"/>
              <w:numPr>
                <w:ilvl w:val="0"/>
                <w:numId w:val="3"/>
              </w:numPr>
            </w:pPr>
            <w:r>
              <w:t xml:space="preserve">Possibly </w:t>
            </w:r>
            <w:r w:rsidR="00974412">
              <w:t>have</w:t>
            </w:r>
            <w:r>
              <w:t xml:space="preserve"> DJ play</w:t>
            </w:r>
            <w:r w:rsidR="00974412">
              <w:t xml:space="preserve"> background music</w:t>
            </w:r>
            <w:r>
              <w:t xml:space="preserve"> while showing</w:t>
            </w:r>
            <w:r w:rsidR="00974412">
              <w:t xml:space="preserve"> vide</w:t>
            </w:r>
            <w:r>
              <w:t>o from all different angles, then</w:t>
            </w:r>
            <w:r w:rsidR="00974412">
              <w:t xml:space="preserve"> raffle/trophies (to include unofficial results from </w:t>
            </w:r>
            <w:proofErr w:type="spellStart"/>
            <w:r w:rsidR="00974412">
              <w:t>moto-talley</w:t>
            </w:r>
            <w:proofErr w:type="spellEnd"/>
            <w:r w:rsidR="00974412">
              <w:t>).</w:t>
            </w:r>
            <w:r>
              <w:t xml:space="preserve">  Video e</w:t>
            </w:r>
            <w:r w:rsidR="00287F61">
              <w:t>ditor can include gospel clips, testimonies, etc.  Concern that video cannot be shown on projector until dark, typically about 8:45.  John will talk with nephew (Robby) about his availability as an editor.</w:t>
            </w:r>
          </w:p>
        </w:tc>
      </w:tr>
      <w:tr w:rsidR="00237235" w14:paraId="7E07CF86" w14:textId="77777777" w:rsidTr="00912B80">
        <w:tc>
          <w:tcPr>
            <w:tcW w:w="2538" w:type="dxa"/>
          </w:tcPr>
          <w:p w14:paraId="048845D2" w14:textId="0D8DC8CF" w:rsidR="00237235" w:rsidRDefault="00237235">
            <w:r>
              <w:lastRenderedPageBreak/>
              <w:t>Upcoming Rides</w:t>
            </w:r>
            <w:r w:rsidR="00101DF6">
              <w:t>/Races</w:t>
            </w:r>
          </w:p>
        </w:tc>
        <w:tc>
          <w:tcPr>
            <w:tcW w:w="6318" w:type="dxa"/>
          </w:tcPr>
          <w:p w14:paraId="6776E077" w14:textId="32B99779" w:rsidR="00C106FB" w:rsidRDefault="00C53839" w:rsidP="00C106FB">
            <w:pPr>
              <w:pStyle w:val="ListParagraph"/>
              <w:numPr>
                <w:ilvl w:val="0"/>
                <w:numId w:val="5"/>
              </w:numPr>
            </w:pPr>
            <w:r>
              <w:t>February 15</w:t>
            </w:r>
            <w:r w:rsidRPr="00C53839">
              <w:rPr>
                <w:vertAlign w:val="superscript"/>
              </w:rPr>
              <w:t>th</w:t>
            </w:r>
            <w:r>
              <w:t xml:space="preserve"> – 17</w:t>
            </w:r>
            <w:r w:rsidRPr="00C53839">
              <w:rPr>
                <w:vertAlign w:val="superscript"/>
              </w:rPr>
              <w:t>th</w:t>
            </w:r>
            <w:r>
              <w:t xml:space="preserve"> </w:t>
            </w:r>
            <w:r w:rsidR="00C106FB">
              <w:t xml:space="preserve">Ocotillo Wells </w:t>
            </w:r>
            <w:r>
              <w:t>– Trail Boss:  Kevin Malloy</w:t>
            </w:r>
            <w:r w:rsidR="00642D54">
              <w:t>.  Location will be Truck Haven (across the street from last year).  Directions will be posted on website.</w:t>
            </w:r>
            <w:r w:rsidR="00C106FB">
              <w:t xml:space="preserve">  </w:t>
            </w:r>
          </w:p>
          <w:p w14:paraId="1DBE0886" w14:textId="77777777" w:rsidR="00642D54" w:rsidRPr="00642D54" w:rsidRDefault="002E58F4" w:rsidP="00642D54">
            <w:pPr>
              <w:pStyle w:val="ListParagraph"/>
              <w:numPr>
                <w:ilvl w:val="0"/>
                <w:numId w:val="5"/>
              </w:numPr>
              <w:rPr>
                <w:b/>
              </w:rPr>
            </w:pPr>
            <w:r>
              <w:t>Jack Rabbits race February 10</w:t>
            </w:r>
            <w:r w:rsidRPr="002E58F4">
              <w:rPr>
                <w:vertAlign w:val="superscript"/>
              </w:rPr>
              <w:t>th</w:t>
            </w:r>
          </w:p>
          <w:p w14:paraId="713246ED" w14:textId="69930465" w:rsidR="00642D54" w:rsidRPr="00037DC3" w:rsidRDefault="00642D54" w:rsidP="00642D54">
            <w:pPr>
              <w:pStyle w:val="ListParagraph"/>
              <w:numPr>
                <w:ilvl w:val="0"/>
                <w:numId w:val="5"/>
              </w:numPr>
            </w:pPr>
            <w:r w:rsidRPr="00037DC3">
              <w:t xml:space="preserve">Pits are covered for Jack Rabbits, 4 Aces, and Checkers Races. </w:t>
            </w:r>
            <w:r w:rsidR="00037DC3" w:rsidRPr="00037DC3">
              <w:t xml:space="preserve"> Remember to </w:t>
            </w:r>
            <w:r w:rsidR="00037DC3" w:rsidRPr="00037DC3">
              <w:rPr>
                <w:u w:val="single"/>
              </w:rPr>
              <w:t>sign up online</w:t>
            </w:r>
            <w:r w:rsidR="00037DC3" w:rsidRPr="00037DC3">
              <w:t xml:space="preserve"> to help at pits.</w:t>
            </w:r>
          </w:p>
          <w:p w14:paraId="6846C531" w14:textId="0ACD2CC4" w:rsidR="00237235" w:rsidRPr="00616CA9" w:rsidRDefault="00037DC3" w:rsidP="00642D54">
            <w:pPr>
              <w:pStyle w:val="ListParagraph"/>
              <w:numPr>
                <w:ilvl w:val="0"/>
                <w:numId w:val="5"/>
              </w:numPr>
              <w:rPr>
                <w:b/>
              </w:rPr>
            </w:pPr>
            <w:r>
              <w:rPr>
                <w:b/>
              </w:rPr>
              <w:t>All club events/race schedules</w:t>
            </w:r>
            <w:r w:rsidR="00237235" w:rsidRPr="00616CA9">
              <w:rPr>
                <w:b/>
              </w:rPr>
              <w:t xml:space="preserve"> on website.</w:t>
            </w:r>
          </w:p>
        </w:tc>
      </w:tr>
      <w:tr w:rsidR="00237235" w14:paraId="7B17B9D5" w14:textId="77777777" w:rsidTr="00912B80">
        <w:tc>
          <w:tcPr>
            <w:tcW w:w="2538" w:type="dxa"/>
          </w:tcPr>
          <w:p w14:paraId="0CB14902" w14:textId="255D5AC3" w:rsidR="00237235" w:rsidRDefault="00AE473F">
            <w:r>
              <w:t>Competition Report – George Green</w:t>
            </w:r>
          </w:p>
        </w:tc>
        <w:tc>
          <w:tcPr>
            <w:tcW w:w="6318" w:type="dxa"/>
          </w:tcPr>
          <w:p w14:paraId="7F8BE3CB" w14:textId="7C3B09BB" w:rsidR="001F36B6" w:rsidRDefault="00287F61" w:rsidP="004469D6">
            <w:pPr>
              <w:pStyle w:val="ListParagraph"/>
              <w:numPr>
                <w:ilvl w:val="0"/>
                <w:numId w:val="2"/>
              </w:numPr>
            </w:pPr>
            <w:r>
              <w:t>There were new faces at Nationals</w:t>
            </w:r>
            <w:r w:rsidR="00037DC3">
              <w:t xml:space="preserve">.  </w:t>
            </w:r>
          </w:p>
          <w:p w14:paraId="4E89C7B1" w14:textId="77777777" w:rsidR="00287F61" w:rsidRDefault="00287F61" w:rsidP="004469D6">
            <w:pPr>
              <w:pStyle w:val="ListParagraph"/>
              <w:numPr>
                <w:ilvl w:val="0"/>
                <w:numId w:val="2"/>
              </w:numPr>
            </w:pPr>
            <w:r>
              <w:t xml:space="preserve">DMC Race – </w:t>
            </w:r>
            <w:r w:rsidR="00037DC3">
              <w:t xml:space="preserve">Brad Pace was best overall; </w:t>
            </w:r>
            <w:r>
              <w:t>Travis Green came in 2</w:t>
            </w:r>
            <w:r w:rsidRPr="00287F61">
              <w:rPr>
                <w:vertAlign w:val="superscript"/>
              </w:rPr>
              <w:t>nd</w:t>
            </w:r>
            <w:r w:rsidR="00037DC3">
              <w:t xml:space="preserve"> in his class.</w:t>
            </w:r>
          </w:p>
          <w:p w14:paraId="1082D41B" w14:textId="77777777" w:rsidR="00037DC3" w:rsidRDefault="00037DC3" w:rsidP="004469D6">
            <w:pPr>
              <w:pStyle w:val="ListParagraph"/>
              <w:numPr>
                <w:ilvl w:val="0"/>
                <w:numId w:val="2"/>
              </w:numPr>
            </w:pPr>
            <w:r>
              <w:t xml:space="preserve">The </w:t>
            </w:r>
            <w:proofErr w:type="spellStart"/>
            <w:r>
              <w:t>Krennick’s</w:t>
            </w:r>
            <w:proofErr w:type="spellEnd"/>
            <w:r>
              <w:t xml:space="preserve"> were grateful that Brad followed Matt </w:t>
            </w:r>
            <w:proofErr w:type="spellStart"/>
            <w:r>
              <w:t>Krennick</w:t>
            </w:r>
            <w:proofErr w:type="spellEnd"/>
            <w:r>
              <w:t xml:space="preserve"> as he finished his race.  </w:t>
            </w:r>
          </w:p>
          <w:p w14:paraId="3B4335B6" w14:textId="77777777" w:rsidR="00037DC3" w:rsidRDefault="00037DC3" w:rsidP="00037DC3">
            <w:pPr>
              <w:pStyle w:val="ListParagraph"/>
              <w:numPr>
                <w:ilvl w:val="0"/>
                <w:numId w:val="2"/>
              </w:numPr>
            </w:pPr>
            <w:r>
              <w:t xml:space="preserve">Mentor program to begin for new racers.  </w:t>
            </w:r>
          </w:p>
          <w:p w14:paraId="1BC64563" w14:textId="77777777" w:rsidR="00037DC3" w:rsidRDefault="00037DC3" w:rsidP="00037DC3">
            <w:pPr>
              <w:pStyle w:val="ListParagraph"/>
              <w:numPr>
                <w:ilvl w:val="0"/>
                <w:numId w:val="2"/>
              </w:numPr>
            </w:pPr>
            <w:r>
              <w:t>Racers should communicate if they’re helping someone.  Some guest racers did not sign out.</w:t>
            </w:r>
          </w:p>
          <w:p w14:paraId="30DBCB6C" w14:textId="39DFFB5F" w:rsidR="00037DC3" w:rsidRDefault="00037DC3" w:rsidP="00037DC3">
            <w:pPr>
              <w:pStyle w:val="ListParagraph"/>
              <w:numPr>
                <w:ilvl w:val="0"/>
                <w:numId w:val="2"/>
              </w:numPr>
            </w:pPr>
            <w:r>
              <w:t>Saturdays before Nationals there will be youth nationals.</w:t>
            </w:r>
          </w:p>
        </w:tc>
      </w:tr>
      <w:tr w:rsidR="00AE473F" w14:paraId="2AF87572" w14:textId="77777777" w:rsidTr="00912B80">
        <w:tc>
          <w:tcPr>
            <w:tcW w:w="2538" w:type="dxa"/>
          </w:tcPr>
          <w:p w14:paraId="58412B25" w14:textId="2060BA83" w:rsidR="00AE473F" w:rsidRDefault="00AE473F">
            <w:r>
              <w:t>New Business</w:t>
            </w:r>
          </w:p>
        </w:tc>
        <w:tc>
          <w:tcPr>
            <w:tcW w:w="6318" w:type="dxa"/>
          </w:tcPr>
          <w:p w14:paraId="57211391" w14:textId="5D59CA1D" w:rsidR="004469D6" w:rsidRDefault="004469D6" w:rsidP="00642D54">
            <w:pPr>
              <w:pStyle w:val="ListParagraph"/>
            </w:pPr>
          </w:p>
        </w:tc>
      </w:tr>
      <w:tr w:rsidR="00642D54" w14:paraId="01EC327E" w14:textId="77777777" w:rsidTr="00912B80">
        <w:tc>
          <w:tcPr>
            <w:tcW w:w="2538" w:type="dxa"/>
          </w:tcPr>
          <w:p w14:paraId="724BD8D4" w14:textId="7A172AE2" w:rsidR="00642D54" w:rsidRDefault="00642D54" w:rsidP="00EE24D4">
            <w:r>
              <w:t>D37 Report – Art Whitney</w:t>
            </w:r>
          </w:p>
        </w:tc>
        <w:tc>
          <w:tcPr>
            <w:tcW w:w="6318" w:type="dxa"/>
          </w:tcPr>
          <w:p w14:paraId="62CA31FA" w14:textId="70023235" w:rsidR="00642D54" w:rsidRDefault="00642D54" w:rsidP="00101DF6">
            <w:pPr>
              <w:pStyle w:val="ListParagraph"/>
              <w:numPr>
                <w:ilvl w:val="0"/>
                <w:numId w:val="7"/>
              </w:numPr>
            </w:pPr>
            <w:r>
              <w:t>Art</w:t>
            </w:r>
            <w:r w:rsidR="000E5E0A">
              <w:t xml:space="preserve"> read minutes from D37 website. Minutes posted for everyone to see.</w:t>
            </w:r>
            <w:r>
              <w:t xml:space="preserve"> </w:t>
            </w:r>
          </w:p>
        </w:tc>
      </w:tr>
      <w:tr w:rsidR="00AE473F" w14:paraId="287F1C94" w14:textId="77777777" w:rsidTr="00912B80">
        <w:tc>
          <w:tcPr>
            <w:tcW w:w="2538" w:type="dxa"/>
          </w:tcPr>
          <w:p w14:paraId="18BE731A" w14:textId="70E8D981" w:rsidR="00AE473F" w:rsidRDefault="00AE473F" w:rsidP="00EE24D4">
            <w:r>
              <w:t>Upcoming Meetings</w:t>
            </w:r>
          </w:p>
        </w:tc>
        <w:tc>
          <w:tcPr>
            <w:tcW w:w="6318" w:type="dxa"/>
          </w:tcPr>
          <w:p w14:paraId="62D95284" w14:textId="5489C81F" w:rsidR="00AE473F" w:rsidRDefault="00EE24D4" w:rsidP="00101DF6">
            <w:pPr>
              <w:pStyle w:val="ListParagraph"/>
              <w:numPr>
                <w:ilvl w:val="0"/>
                <w:numId w:val="7"/>
              </w:numPr>
            </w:pPr>
            <w:r>
              <w:t xml:space="preserve">General Meeting – </w:t>
            </w:r>
            <w:r w:rsidR="002E58F4">
              <w:t>March 4</w:t>
            </w:r>
            <w:r w:rsidR="002E58F4" w:rsidRPr="002E58F4">
              <w:rPr>
                <w:vertAlign w:val="superscript"/>
              </w:rPr>
              <w:t>th</w:t>
            </w:r>
            <w:r w:rsidR="002E58F4">
              <w:t xml:space="preserve"> at Fuddruckers</w:t>
            </w:r>
          </w:p>
          <w:p w14:paraId="402D64C1" w14:textId="0B9C8881" w:rsidR="005B0D93" w:rsidRDefault="002E58F4" w:rsidP="00642D54">
            <w:pPr>
              <w:pStyle w:val="ListParagraph"/>
              <w:numPr>
                <w:ilvl w:val="0"/>
                <w:numId w:val="7"/>
              </w:numPr>
            </w:pPr>
            <w:r>
              <w:t>Meltdown Meeting – February 18</w:t>
            </w:r>
            <w:r w:rsidRPr="002E58F4">
              <w:rPr>
                <w:vertAlign w:val="superscript"/>
              </w:rPr>
              <w:t>th</w:t>
            </w:r>
            <w:r>
              <w:t xml:space="preserve"> at the Moore’s - contact Tom if any questions.</w:t>
            </w:r>
          </w:p>
        </w:tc>
      </w:tr>
      <w:tr w:rsidR="00AE473F" w14:paraId="2FE9519F" w14:textId="77777777" w:rsidTr="00912B80">
        <w:tc>
          <w:tcPr>
            <w:tcW w:w="2538" w:type="dxa"/>
          </w:tcPr>
          <w:p w14:paraId="2F7812CA" w14:textId="3756D67A" w:rsidR="00AE473F" w:rsidRDefault="00AE473F">
            <w:r>
              <w:t>Goals for 201</w:t>
            </w:r>
            <w:r w:rsidR="00591E21">
              <w:t>3</w:t>
            </w:r>
          </w:p>
        </w:tc>
        <w:tc>
          <w:tcPr>
            <w:tcW w:w="6318" w:type="dxa"/>
          </w:tcPr>
          <w:p w14:paraId="2C758BA0" w14:textId="77777777" w:rsidR="00AE473F" w:rsidRDefault="00AE473F">
            <w:r>
              <w:t>Grow – Continue to seek ways to bring to new members.</w:t>
            </w:r>
          </w:p>
          <w:p w14:paraId="347A5477" w14:textId="77777777" w:rsidR="00AE473F" w:rsidRDefault="00AE473F">
            <w:r>
              <w:t>Serve – Always look for areas to serve.</w:t>
            </w:r>
          </w:p>
          <w:p w14:paraId="54071CD1" w14:textId="77777777" w:rsidR="00AE473F" w:rsidRDefault="00AE473F">
            <w:r>
              <w:t>Relate – Build relationships with other members.</w:t>
            </w:r>
          </w:p>
        </w:tc>
      </w:tr>
      <w:tr w:rsidR="00AE473F" w14:paraId="3B1FD575" w14:textId="77777777" w:rsidTr="00912B80">
        <w:tc>
          <w:tcPr>
            <w:tcW w:w="2538" w:type="dxa"/>
          </w:tcPr>
          <w:p w14:paraId="24ED167B" w14:textId="77777777" w:rsidR="00AE473F" w:rsidRDefault="00AE473F">
            <w:r>
              <w:t>Adjournment</w:t>
            </w:r>
          </w:p>
        </w:tc>
        <w:tc>
          <w:tcPr>
            <w:tcW w:w="6318" w:type="dxa"/>
          </w:tcPr>
          <w:p w14:paraId="0A6761CE" w14:textId="1F4D1517" w:rsidR="00102AA1" w:rsidRDefault="00AE473F" w:rsidP="00642D54">
            <w:r>
              <w:t>Meeting adjourne</w:t>
            </w:r>
            <w:r w:rsidR="00102AA1">
              <w:t xml:space="preserve">d about </w:t>
            </w:r>
            <w:r w:rsidR="00642D54">
              <w:t>8:45</w:t>
            </w:r>
            <w:r w:rsidR="00102AA1">
              <w:t xml:space="preserve"> </w:t>
            </w:r>
            <w:r w:rsidR="008161B8">
              <w:t xml:space="preserve">pm </w:t>
            </w:r>
            <w:r w:rsidR="00642D54">
              <w:t>with prayer around the circle, especially for Rich Stevens, great friend of RUTS</w:t>
            </w:r>
            <w:r w:rsidR="000E5E0A">
              <w:t xml:space="preserve"> and </w:t>
            </w:r>
            <w:r w:rsidR="000E5E0A">
              <w:lastRenderedPageBreak/>
              <w:t>longtime member</w:t>
            </w:r>
            <w:bookmarkStart w:id="0" w:name="_GoBack"/>
            <w:bookmarkEnd w:id="0"/>
            <w:r w:rsidR="00642D54">
              <w:t>, who has pancreatic cancer.</w:t>
            </w:r>
            <w:r w:rsidR="00102AA1">
              <w:t xml:space="preserve">  </w:t>
            </w:r>
          </w:p>
        </w:tc>
      </w:tr>
    </w:tbl>
    <w:p w14:paraId="4F4CB721" w14:textId="77777777" w:rsidR="00912B80" w:rsidRDefault="00912B80"/>
    <w:sectPr w:rsidR="00912B80" w:rsidSect="000E455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61E3"/>
    <w:multiLevelType w:val="hybridMultilevel"/>
    <w:tmpl w:val="FFE6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12173"/>
    <w:multiLevelType w:val="hybridMultilevel"/>
    <w:tmpl w:val="C512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AB5D8A"/>
    <w:multiLevelType w:val="hybridMultilevel"/>
    <w:tmpl w:val="61300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17887"/>
    <w:multiLevelType w:val="hybridMultilevel"/>
    <w:tmpl w:val="2848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FC24E6"/>
    <w:multiLevelType w:val="hybridMultilevel"/>
    <w:tmpl w:val="C56C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C70F9A"/>
    <w:multiLevelType w:val="hybridMultilevel"/>
    <w:tmpl w:val="6904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0B2E1E"/>
    <w:multiLevelType w:val="hybridMultilevel"/>
    <w:tmpl w:val="FE549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1D0CA2"/>
    <w:multiLevelType w:val="hybridMultilevel"/>
    <w:tmpl w:val="C18A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5F18B6"/>
    <w:multiLevelType w:val="hybridMultilevel"/>
    <w:tmpl w:val="8D7E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122D74"/>
    <w:multiLevelType w:val="hybridMultilevel"/>
    <w:tmpl w:val="D9E6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FF14F4"/>
    <w:multiLevelType w:val="hybridMultilevel"/>
    <w:tmpl w:val="212A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8729D5"/>
    <w:multiLevelType w:val="hybridMultilevel"/>
    <w:tmpl w:val="C8DC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1"/>
  </w:num>
  <w:num w:numId="4">
    <w:abstractNumId w:val="10"/>
  </w:num>
  <w:num w:numId="5">
    <w:abstractNumId w:val="7"/>
  </w:num>
  <w:num w:numId="6">
    <w:abstractNumId w:val="1"/>
  </w:num>
  <w:num w:numId="7">
    <w:abstractNumId w:val="8"/>
  </w:num>
  <w:num w:numId="8">
    <w:abstractNumId w:val="3"/>
  </w:num>
  <w:num w:numId="9">
    <w:abstractNumId w:val="5"/>
  </w:num>
  <w:num w:numId="10">
    <w:abstractNumId w:val="2"/>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80"/>
    <w:rsid w:val="00037DC3"/>
    <w:rsid w:val="000414ED"/>
    <w:rsid w:val="00044629"/>
    <w:rsid w:val="0006130F"/>
    <w:rsid w:val="000B634A"/>
    <w:rsid w:val="000E4557"/>
    <w:rsid w:val="000E5E0A"/>
    <w:rsid w:val="00101DF6"/>
    <w:rsid w:val="00102AA1"/>
    <w:rsid w:val="00120EC7"/>
    <w:rsid w:val="00135BFA"/>
    <w:rsid w:val="001546B9"/>
    <w:rsid w:val="001F36B6"/>
    <w:rsid w:val="00237235"/>
    <w:rsid w:val="00287F61"/>
    <w:rsid w:val="0029254A"/>
    <w:rsid w:val="002E58F4"/>
    <w:rsid w:val="00304951"/>
    <w:rsid w:val="00377692"/>
    <w:rsid w:val="00383522"/>
    <w:rsid w:val="004168CB"/>
    <w:rsid w:val="0042317B"/>
    <w:rsid w:val="00430EA6"/>
    <w:rsid w:val="004469D6"/>
    <w:rsid w:val="00490C0C"/>
    <w:rsid w:val="004A63B7"/>
    <w:rsid w:val="004E673D"/>
    <w:rsid w:val="004F19FC"/>
    <w:rsid w:val="00536910"/>
    <w:rsid w:val="005506F4"/>
    <w:rsid w:val="00591E21"/>
    <w:rsid w:val="005B0D93"/>
    <w:rsid w:val="00616CA9"/>
    <w:rsid w:val="00642D54"/>
    <w:rsid w:val="00695C25"/>
    <w:rsid w:val="006B6A4C"/>
    <w:rsid w:val="006C3E52"/>
    <w:rsid w:val="007460FC"/>
    <w:rsid w:val="00783A77"/>
    <w:rsid w:val="0078496E"/>
    <w:rsid w:val="0078688E"/>
    <w:rsid w:val="007F3E88"/>
    <w:rsid w:val="008161B8"/>
    <w:rsid w:val="00840457"/>
    <w:rsid w:val="008828B6"/>
    <w:rsid w:val="008C1855"/>
    <w:rsid w:val="009033FF"/>
    <w:rsid w:val="00912B80"/>
    <w:rsid w:val="009374D5"/>
    <w:rsid w:val="00974412"/>
    <w:rsid w:val="009B436D"/>
    <w:rsid w:val="009D5A3F"/>
    <w:rsid w:val="009E1314"/>
    <w:rsid w:val="00A2352E"/>
    <w:rsid w:val="00A33D17"/>
    <w:rsid w:val="00A54687"/>
    <w:rsid w:val="00A85729"/>
    <w:rsid w:val="00AE473F"/>
    <w:rsid w:val="00B11AA6"/>
    <w:rsid w:val="00B41AC4"/>
    <w:rsid w:val="00B42E4F"/>
    <w:rsid w:val="00B66B3D"/>
    <w:rsid w:val="00B74B35"/>
    <w:rsid w:val="00BE1B69"/>
    <w:rsid w:val="00C106FB"/>
    <w:rsid w:val="00C50BB8"/>
    <w:rsid w:val="00C53839"/>
    <w:rsid w:val="00C665BB"/>
    <w:rsid w:val="00C9167C"/>
    <w:rsid w:val="00C93891"/>
    <w:rsid w:val="00CB3E54"/>
    <w:rsid w:val="00D16977"/>
    <w:rsid w:val="00D27A6D"/>
    <w:rsid w:val="00DA553C"/>
    <w:rsid w:val="00DC210B"/>
    <w:rsid w:val="00E2720A"/>
    <w:rsid w:val="00E677C8"/>
    <w:rsid w:val="00EB7C9C"/>
    <w:rsid w:val="00EE24D4"/>
    <w:rsid w:val="00FE1C66"/>
    <w:rsid w:val="00FE7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52478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B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0B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B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0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617</Words>
  <Characters>3523</Characters>
  <Application>Microsoft Macintosh Word</Application>
  <DocSecurity>0</DocSecurity>
  <Lines>29</Lines>
  <Paragraphs>8</Paragraphs>
  <ScaleCrop>false</ScaleCrop>
  <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Wiltsey</dc:creator>
  <cp:keywords/>
  <dc:description/>
  <cp:lastModifiedBy>John Wiltsey</cp:lastModifiedBy>
  <cp:revision>4</cp:revision>
  <cp:lastPrinted>2013-02-11T04:44:00Z</cp:lastPrinted>
  <dcterms:created xsi:type="dcterms:W3CDTF">2013-02-10T23:39:00Z</dcterms:created>
  <dcterms:modified xsi:type="dcterms:W3CDTF">2013-02-11T04:45:00Z</dcterms:modified>
</cp:coreProperties>
</file>