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BFB08" w14:textId="77777777" w:rsidR="000E4557" w:rsidRDefault="00912B80" w:rsidP="00912B80">
      <w:pPr>
        <w:jc w:val="center"/>
      </w:pPr>
      <w:r>
        <w:t>Racers Under the Son</w:t>
      </w:r>
    </w:p>
    <w:p w14:paraId="64FA58AA" w14:textId="77777777" w:rsidR="00912B80" w:rsidRDefault="00912B80" w:rsidP="00912B80">
      <w:pPr>
        <w:jc w:val="center"/>
      </w:pPr>
      <w:r>
        <w:t>General Meeting Minutes</w:t>
      </w:r>
    </w:p>
    <w:p w14:paraId="73286E36" w14:textId="0CD09AC3" w:rsidR="00912B80" w:rsidRDefault="00044629" w:rsidP="00912B80">
      <w:pPr>
        <w:jc w:val="center"/>
      </w:pPr>
      <w:r>
        <w:t>December</w:t>
      </w:r>
      <w:r w:rsidR="005506F4">
        <w:t xml:space="preserve"> 3</w:t>
      </w:r>
      <w:r w:rsidR="00912B80">
        <w:t>, 2012 – Fuddruckers</w:t>
      </w:r>
    </w:p>
    <w:p w14:paraId="71190281" w14:textId="77777777" w:rsidR="00912B80" w:rsidRDefault="00912B80"/>
    <w:tbl>
      <w:tblPr>
        <w:tblStyle w:val="TableGrid"/>
        <w:tblW w:w="0" w:type="auto"/>
        <w:tblLook w:val="04A0" w:firstRow="1" w:lastRow="0" w:firstColumn="1" w:lastColumn="0" w:noHBand="0" w:noVBand="1"/>
      </w:tblPr>
      <w:tblGrid>
        <w:gridCol w:w="2538"/>
        <w:gridCol w:w="6318"/>
      </w:tblGrid>
      <w:tr w:rsidR="00912B80" w14:paraId="688C21F4" w14:textId="77777777" w:rsidTr="00912B80">
        <w:tc>
          <w:tcPr>
            <w:tcW w:w="2538" w:type="dxa"/>
          </w:tcPr>
          <w:p w14:paraId="6781F67D" w14:textId="77777777" w:rsidR="00912B80" w:rsidRDefault="00912B80">
            <w:r>
              <w:t>Call to order – Scott Burnett</w:t>
            </w:r>
          </w:p>
        </w:tc>
        <w:tc>
          <w:tcPr>
            <w:tcW w:w="6318" w:type="dxa"/>
          </w:tcPr>
          <w:p w14:paraId="7FD9FB56" w14:textId="11E6F2D9" w:rsidR="00912B80" w:rsidRDefault="00C50BB8" w:rsidP="00044629">
            <w:r>
              <w:t>Scott cal</w:t>
            </w:r>
            <w:r w:rsidR="00A85729">
              <w:t xml:space="preserve">led </w:t>
            </w:r>
            <w:r w:rsidR="00044629">
              <w:t xml:space="preserve">the meeting to order about 7:15.  Bible Bob </w:t>
            </w:r>
            <w:r w:rsidR="0006130F">
              <w:t>shared</w:t>
            </w:r>
            <w:r w:rsidR="004A63B7">
              <w:t xml:space="preserve"> </w:t>
            </w:r>
            <w:proofErr w:type="gramStart"/>
            <w:r w:rsidR="004A63B7">
              <w:t>a devotion</w:t>
            </w:r>
            <w:proofErr w:type="gramEnd"/>
            <w:r w:rsidR="004A63B7">
              <w:t xml:space="preserve"> from </w:t>
            </w:r>
            <w:r w:rsidR="00044629">
              <w:t>Matthew 6:31-33</w:t>
            </w:r>
            <w:r w:rsidR="004A63B7">
              <w:t xml:space="preserve"> </w:t>
            </w:r>
            <w:r w:rsidR="00044629">
              <w:t>reminding us to seek first the Kingdom of God, then our plans will be in place.</w:t>
            </w:r>
          </w:p>
        </w:tc>
      </w:tr>
      <w:tr w:rsidR="00912B80" w14:paraId="628A5594" w14:textId="77777777" w:rsidTr="00912B80">
        <w:tc>
          <w:tcPr>
            <w:tcW w:w="2538" w:type="dxa"/>
          </w:tcPr>
          <w:p w14:paraId="62FF7677" w14:textId="77777777" w:rsidR="00912B80" w:rsidRDefault="00912B80">
            <w:r>
              <w:t>Recording Secretary – Barbara Wiltsey</w:t>
            </w:r>
          </w:p>
        </w:tc>
        <w:tc>
          <w:tcPr>
            <w:tcW w:w="6318" w:type="dxa"/>
          </w:tcPr>
          <w:p w14:paraId="6FE21A46" w14:textId="313B073C" w:rsidR="004F19FC" w:rsidRDefault="00237235" w:rsidP="004F19FC">
            <w:pPr>
              <w:pStyle w:val="ListParagraph"/>
              <w:numPr>
                <w:ilvl w:val="0"/>
                <w:numId w:val="11"/>
              </w:numPr>
            </w:pPr>
            <w:r>
              <w:t xml:space="preserve">Barbara read highlights of </w:t>
            </w:r>
            <w:r w:rsidR="00044629">
              <w:t xml:space="preserve">November </w:t>
            </w:r>
            <w:r>
              <w:t xml:space="preserve">minutes.  Members can review them more carefully online.  </w:t>
            </w:r>
          </w:p>
          <w:p w14:paraId="7D70917D" w14:textId="5F85D2F5" w:rsidR="00695C25" w:rsidRPr="0006130F" w:rsidRDefault="00044629" w:rsidP="00C665BB">
            <w:pPr>
              <w:pStyle w:val="ListParagraph"/>
              <w:numPr>
                <w:ilvl w:val="0"/>
                <w:numId w:val="11"/>
              </w:numPr>
            </w:pPr>
            <w:r>
              <w:t>Motion carried to approve minutes.</w:t>
            </w:r>
          </w:p>
        </w:tc>
      </w:tr>
      <w:tr w:rsidR="00912B80" w14:paraId="6797A661" w14:textId="77777777" w:rsidTr="00912B80">
        <w:tc>
          <w:tcPr>
            <w:tcW w:w="2538" w:type="dxa"/>
          </w:tcPr>
          <w:p w14:paraId="700201A1" w14:textId="77777777" w:rsidR="00912B80" w:rsidRDefault="00912B80">
            <w:r>
              <w:t>Treasurer- Janet Harris</w:t>
            </w:r>
          </w:p>
        </w:tc>
        <w:tc>
          <w:tcPr>
            <w:tcW w:w="6318" w:type="dxa"/>
          </w:tcPr>
          <w:p w14:paraId="180568CA" w14:textId="77777777" w:rsidR="00912B80" w:rsidRDefault="00912B80">
            <w:r>
              <w:t>Current Treasurer Report -</w:t>
            </w:r>
          </w:p>
          <w:p w14:paraId="2291C50F" w14:textId="77777777" w:rsidR="00912B80" w:rsidRDefault="00912B80"/>
          <w:p w14:paraId="4D41825A" w14:textId="2804F00D" w:rsidR="00912B80" w:rsidRDefault="00912B80">
            <w:r>
              <w:t xml:space="preserve">Present Balance:     $ </w:t>
            </w:r>
            <w:r w:rsidR="00044629">
              <w:t>4,150.77</w:t>
            </w:r>
          </w:p>
          <w:p w14:paraId="65328F7C" w14:textId="3F5A1A56" w:rsidR="00912B80" w:rsidRDefault="00A2352E">
            <w:r>
              <w:t xml:space="preserve">Total Inflows:         $ </w:t>
            </w:r>
            <w:r w:rsidR="00044629">
              <w:t>1,438.65</w:t>
            </w:r>
          </w:p>
          <w:p w14:paraId="5FB76B40" w14:textId="4102FB95" w:rsidR="00237235" w:rsidRDefault="00A2352E">
            <w:r>
              <w:t xml:space="preserve">Total Outflows:      </w:t>
            </w:r>
            <w:r w:rsidR="00044629">
              <w:t>$</w:t>
            </w:r>
            <w:proofErr w:type="gramStart"/>
            <w:r w:rsidR="00044629">
              <w:t>-   315.00</w:t>
            </w:r>
            <w:proofErr w:type="gramEnd"/>
          </w:p>
          <w:p w14:paraId="1A9A62F9" w14:textId="340DFF1A" w:rsidR="00237235" w:rsidRDefault="007460FC">
            <w:r>
              <w:t xml:space="preserve">Net Total:               </w:t>
            </w:r>
            <w:proofErr w:type="gramStart"/>
            <w:r>
              <w:t>$</w:t>
            </w:r>
            <w:r w:rsidR="004A63B7">
              <w:t xml:space="preserve">  </w:t>
            </w:r>
            <w:r w:rsidR="00044629">
              <w:t>1,123.65</w:t>
            </w:r>
            <w:proofErr w:type="gramEnd"/>
          </w:p>
          <w:p w14:paraId="0F493492" w14:textId="6093CA07" w:rsidR="00237235" w:rsidRDefault="00237235" w:rsidP="00A2352E">
            <w:r>
              <w:t>Balance Last Year at this time:     $</w:t>
            </w:r>
            <w:r w:rsidR="00044629">
              <w:t>6,323.32</w:t>
            </w:r>
          </w:p>
          <w:p w14:paraId="06726F14" w14:textId="77777777" w:rsidR="00C9167C" w:rsidRDefault="00C9167C" w:rsidP="00A2352E"/>
          <w:p w14:paraId="2FD3B370" w14:textId="2BFAE004" w:rsidR="00C9167C" w:rsidRDefault="00044629" w:rsidP="004A63B7">
            <w:r>
              <w:t>Still waiting for $3600 cost recovery check from Sandy Howell.</w:t>
            </w:r>
            <w:r w:rsidR="004A63B7">
              <w:t xml:space="preserve">  </w:t>
            </w:r>
            <w:r w:rsidR="00C665BB">
              <w:t>Scott explained how cost recovery works.  Scott will give Art the itemized bill from BLM.</w:t>
            </w:r>
          </w:p>
        </w:tc>
      </w:tr>
      <w:tr w:rsidR="00912B80" w14:paraId="5C54DAB8" w14:textId="77777777" w:rsidTr="00912B80">
        <w:tc>
          <w:tcPr>
            <w:tcW w:w="2538" w:type="dxa"/>
          </w:tcPr>
          <w:p w14:paraId="3FD6B726" w14:textId="2B7A54F7" w:rsidR="00912B80" w:rsidRDefault="00237235">
            <w:r>
              <w:t>Correspondence Secretary:  Bible Bob</w:t>
            </w:r>
            <w:r w:rsidR="00A85729">
              <w:t xml:space="preserve"> – not present</w:t>
            </w:r>
          </w:p>
        </w:tc>
        <w:tc>
          <w:tcPr>
            <w:tcW w:w="6318" w:type="dxa"/>
          </w:tcPr>
          <w:p w14:paraId="4F9B0400" w14:textId="77777777" w:rsidR="00B66B3D" w:rsidRDefault="007460FC" w:rsidP="00A85729">
            <w:r>
              <w:t xml:space="preserve">Nothing to report at this time.  </w:t>
            </w:r>
          </w:p>
          <w:p w14:paraId="2B3CF377" w14:textId="60C912A3" w:rsidR="006C3E52" w:rsidRDefault="006C3E52" w:rsidP="00A85729">
            <w:pPr>
              <w:ind w:left="360"/>
            </w:pPr>
          </w:p>
        </w:tc>
      </w:tr>
      <w:tr w:rsidR="00237235" w14:paraId="791BBFF0" w14:textId="77777777" w:rsidTr="00912B80">
        <w:tc>
          <w:tcPr>
            <w:tcW w:w="2538" w:type="dxa"/>
          </w:tcPr>
          <w:p w14:paraId="3E57B16A" w14:textId="77777777" w:rsidR="00237235" w:rsidRDefault="00237235">
            <w:r>
              <w:t xml:space="preserve">Website – Caprice </w:t>
            </w:r>
            <w:proofErr w:type="spellStart"/>
            <w:r>
              <w:t>Zierau</w:t>
            </w:r>
            <w:proofErr w:type="spellEnd"/>
            <w:r>
              <w:t xml:space="preserve"> – not present</w:t>
            </w:r>
          </w:p>
        </w:tc>
        <w:tc>
          <w:tcPr>
            <w:tcW w:w="6318" w:type="dxa"/>
          </w:tcPr>
          <w:p w14:paraId="48010C66" w14:textId="77777777" w:rsidR="008161B8" w:rsidRDefault="00A85729" w:rsidP="00A85729">
            <w:r>
              <w:t>Nothing to report at this time.</w:t>
            </w:r>
          </w:p>
          <w:p w14:paraId="453E10EA" w14:textId="0F1A4673" w:rsidR="00A85729" w:rsidRDefault="00A85729" w:rsidP="00A85729"/>
        </w:tc>
      </w:tr>
      <w:tr w:rsidR="00237235" w14:paraId="6AD7775E" w14:textId="77777777" w:rsidTr="00912B80">
        <w:tc>
          <w:tcPr>
            <w:tcW w:w="2538" w:type="dxa"/>
          </w:tcPr>
          <w:p w14:paraId="389F5FB6" w14:textId="6B45839D" w:rsidR="00237235" w:rsidRDefault="00237235">
            <w:r>
              <w:t xml:space="preserve">Supplies/Apparel – Danny </w:t>
            </w:r>
            <w:proofErr w:type="spellStart"/>
            <w:r>
              <w:t>Zierau</w:t>
            </w:r>
            <w:proofErr w:type="spellEnd"/>
            <w:r>
              <w:t xml:space="preserve"> – not present</w:t>
            </w:r>
          </w:p>
        </w:tc>
        <w:tc>
          <w:tcPr>
            <w:tcW w:w="6318" w:type="dxa"/>
          </w:tcPr>
          <w:p w14:paraId="552796F7" w14:textId="14FB750E" w:rsidR="00237235" w:rsidRDefault="00C9167C">
            <w:r>
              <w:t>Nothing new to report at this time.</w:t>
            </w:r>
          </w:p>
        </w:tc>
      </w:tr>
      <w:tr w:rsidR="00237235" w14:paraId="4A2353FA" w14:textId="77777777" w:rsidTr="00912B80">
        <w:tc>
          <w:tcPr>
            <w:tcW w:w="2538" w:type="dxa"/>
          </w:tcPr>
          <w:p w14:paraId="670B31BB" w14:textId="77777777" w:rsidR="00237235" w:rsidRDefault="00237235">
            <w:r>
              <w:t>Meltdown</w:t>
            </w:r>
          </w:p>
        </w:tc>
        <w:tc>
          <w:tcPr>
            <w:tcW w:w="6318" w:type="dxa"/>
          </w:tcPr>
          <w:p w14:paraId="67AF3784" w14:textId="77777777" w:rsidR="00536910" w:rsidRDefault="00C665BB" w:rsidP="0006130F">
            <w:pPr>
              <w:pStyle w:val="ListParagraph"/>
              <w:numPr>
                <w:ilvl w:val="0"/>
                <w:numId w:val="3"/>
              </w:numPr>
            </w:pPr>
            <w:proofErr w:type="spellStart"/>
            <w:r>
              <w:t>Mototally</w:t>
            </w:r>
            <w:proofErr w:type="spellEnd"/>
            <w:r>
              <w:t xml:space="preserve"> system should be in place by </w:t>
            </w:r>
            <w:r w:rsidR="00A54687">
              <w:t>race date.  It should cut scoring time by 2/3.  Racers will need to have a metal piece in helmet to read at each check.</w:t>
            </w:r>
          </w:p>
          <w:p w14:paraId="18752A66" w14:textId="61E84BCA" w:rsidR="00A54687" w:rsidRDefault="00A54687" w:rsidP="0006130F">
            <w:pPr>
              <w:pStyle w:val="ListParagraph"/>
              <w:numPr>
                <w:ilvl w:val="0"/>
                <w:numId w:val="3"/>
              </w:numPr>
            </w:pPr>
            <w:r>
              <w:t>It’s important to include instructions and warnings in riders’ instructions.</w:t>
            </w:r>
          </w:p>
          <w:p w14:paraId="1530EA45" w14:textId="77777777" w:rsidR="00A54687" w:rsidRDefault="00A54687" w:rsidP="00A54687">
            <w:pPr>
              <w:pStyle w:val="ListParagraph"/>
              <w:numPr>
                <w:ilvl w:val="0"/>
                <w:numId w:val="3"/>
              </w:numPr>
            </w:pPr>
            <w:r>
              <w:t xml:space="preserve">Discussed cutting the number of checks on each course to 2 checks.  </w:t>
            </w:r>
          </w:p>
          <w:p w14:paraId="51A4DFB6" w14:textId="3FCB0DC0" w:rsidR="00B41AC4" w:rsidRDefault="00B41AC4" w:rsidP="00A54687">
            <w:pPr>
              <w:pStyle w:val="ListParagraph"/>
              <w:numPr>
                <w:ilvl w:val="0"/>
                <w:numId w:val="3"/>
              </w:numPr>
            </w:pPr>
            <w:r>
              <w:t xml:space="preserve">Dave Beaumont printed a tentative map and will give it to Brad Pace to adjust.  Copies </w:t>
            </w:r>
            <w:r w:rsidR="00FE1C66">
              <w:t>will be sent to course captains and Tom.</w:t>
            </w:r>
          </w:p>
          <w:p w14:paraId="744B642D" w14:textId="77777777" w:rsidR="001F36B6" w:rsidRDefault="001F36B6" w:rsidP="00A54687">
            <w:pPr>
              <w:pStyle w:val="ListParagraph"/>
              <w:numPr>
                <w:ilvl w:val="0"/>
                <w:numId w:val="3"/>
              </w:numPr>
            </w:pPr>
            <w:r>
              <w:t>Scott discussed changing the Meltdown race from a European Scramble to Dual Desert Scramble in 2014.  It will be less time for the race and allow time to devote to kids’ race.   John suggested it should be up to 3 laps.  Details to be discussed before applying for 2014 race.</w:t>
            </w:r>
          </w:p>
          <w:p w14:paraId="5970741D" w14:textId="7E8EBBE5" w:rsidR="001F36B6" w:rsidRDefault="001F36B6" w:rsidP="00A54687">
            <w:pPr>
              <w:pStyle w:val="ListParagraph"/>
              <w:numPr>
                <w:ilvl w:val="0"/>
                <w:numId w:val="3"/>
              </w:numPr>
            </w:pPr>
            <w:r>
              <w:t xml:space="preserve">Eddie suggested that AMA </w:t>
            </w:r>
            <w:proofErr w:type="gramStart"/>
            <w:r>
              <w:t>may</w:t>
            </w:r>
            <w:proofErr w:type="gramEnd"/>
            <w:r>
              <w:t xml:space="preserve"> allow us to have a shorter race course for the Desert Scramble in 2014 </w:t>
            </w:r>
            <w:r>
              <w:lastRenderedPageBreak/>
              <w:t>than the required 35 miles, i.e., 25 or 28 miles due to the time of year.</w:t>
            </w:r>
          </w:p>
        </w:tc>
      </w:tr>
      <w:tr w:rsidR="00237235" w14:paraId="1CBC72AE" w14:textId="77777777" w:rsidTr="00912B80">
        <w:tc>
          <w:tcPr>
            <w:tcW w:w="2538" w:type="dxa"/>
          </w:tcPr>
          <w:p w14:paraId="06D38745" w14:textId="0B4EF7CE" w:rsidR="00237235" w:rsidRDefault="00237235">
            <w:r>
              <w:lastRenderedPageBreak/>
              <w:t>Ride Report</w:t>
            </w:r>
          </w:p>
        </w:tc>
        <w:tc>
          <w:tcPr>
            <w:tcW w:w="6318" w:type="dxa"/>
          </w:tcPr>
          <w:p w14:paraId="7BF90EDF" w14:textId="101D5DD1" w:rsidR="00B41AC4" w:rsidRDefault="00B41AC4" w:rsidP="00B41AC4">
            <w:pPr>
              <w:pStyle w:val="ListParagraph"/>
              <w:numPr>
                <w:ilvl w:val="0"/>
                <w:numId w:val="9"/>
              </w:numPr>
            </w:pPr>
            <w:r>
              <w:t>Discussed making sure that racers and campers involved in RUTS are not divided.  2013 rides should be at or near races.</w:t>
            </w:r>
          </w:p>
        </w:tc>
      </w:tr>
      <w:tr w:rsidR="00237235" w14:paraId="7E07CF86" w14:textId="77777777" w:rsidTr="00912B80">
        <w:tc>
          <w:tcPr>
            <w:tcW w:w="2538" w:type="dxa"/>
          </w:tcPr>
          <w:p w14:paraId="048845D2" w14:textId="0D8DC8CF" w:rsidR="00237235" w:rsidRDefault="00237235">
            <w:r>
              <w:t>Upcoming Rides</w:t>
            </w:r>
            <w:r w:rsidR="00101DF6">
              <w:t>/Races</w:t>
            </w:r>
          </w:p>
        </w:tc>
        <w:tc>
          <w:tcPr>
            <w:tcW w:w="6318" w:type="dxa"/>
          </w:tcPr>
          <w:p w14:paraId="5387EFED" w14:textId="77777777" w:rsidR="004469D6" w:rsidRDefault="004469D6" w:rsidP="005B0D93">
            <w:pPr>
              <w:pStyle w:val="ListParagraph"/>
              <w:numPr>
                <w:ilvl w:val="0"/>
                <w:numId w:val="5"/>
              </w:numPr>
            </w:pPr>
            <w:r>
              <w:t>Fremont Peak – New Years Ride will take place Friday 12/28 – Tuesday 1/1 with the main ride happening Saturday.  Sonny and Tom will trail boss.</w:t>
            </w:r>
          </w:p>
          <w:p w14:paraId="7134705F" w14:textId="03C7F183" w:rsidR="00D27A6D" w:rsidRDefault="00D27A6D" w:rsidP="005B0D93">
            <w:pPr>
              <w:pStyle w:val="ListParagraph"/>
              <w:numPr>
                <w:ilvl w:val="0"/>
                <w:numId w:val="5"/>
              </w:numPr>
            </w:pPr>
            <w:r>
              <w:t>Scott suggested signs be placed at both entrances.</w:t>
            </w:r>
          </w:p>
          <w:p w14:paraId="507ECC52" w14:textId="2E560A3D" w:rsidR="00536910" w:rsidRDefault="00536910" w:rsidP="00C106FB">
            <w:pPr>
              <w:pStyle w:val="ListParagraph"/>
              <w:numPr>
                <w:ilvl w:val="0"/>
                <w:numId w:val="5"/>
              </w:numPr>
            </w:pPr>
            <w:r>
              <w:t xml:space="preserve">Desert MC race in January – </w:t>
            </w:r>
            <w:r w:rsidR="00591E21">
              <w:t xml:space="preserve">George </w:t>
            </w:r>
            <w:r w:rsidR="00C106FB">
              <w:t xml:space="preserve">still </w:t>
            </w:r>
            <w:r>
              <w:t>need</w:t>
            </w:r>
            <w:r w:rsidR="00591E21">
              <w:t>s</w:t>
            </w:r>
            <w:r>
              <w:t xml:space="preserve"> pit help for 2 p</w:t>
            </w:r>
            <w:r w:rsidR="00C106FB">
              <w:t xml:space="preserve">its.  </w:t>
            </w:r>
          </w:p>
          <w:p w14:paraId="6776E077" w14:textId="77777777" w:rsidR="00C106FB" w:rsidRDefault="00C106FB" w:rsidP="00C106FB">
            <w:pPr>
              <w:pStyle w:val="ListParagraph"/>
              <w:numPr>
                <w:ilvl w:val="0"/>
                <w:numId w:val="5"/>
              </w:numPr>
            </w:pPr>
            <w:r>
              <w:t xml:space="preserve">Ocotillo Wells ride will be held in February.  Scott will invite the In the Dirt club.  </w:t>
            </w:r>
          </w:p>
          <w:p w14:paraId="568E1F8D" w14:textId="5A0EA016" w:rsidR="00C106FB" w:rsidRDefault="00C106FB" w:rsidP="00C106FB">
            <w:pPr>
              <w:pStyle w:val="ListParagraph"/>
              <w:numPr>
                <w:ilvl w:val="0"/>
                <w:numId w:val="5"/>
              </w:numPr>
            </w:pPr>
            <w:r>
              <w:t>2013 schedule will be finalized at January officer’s meeting.</w:t>
            </w:r>
          </w:p>
          <w:p w14:paraId="09BE6574" w14:textId="0CB71A41" w:rsidR="00237235" w:rsidRDefault="00C106FB" w:rsidP="005B0D93">
            <w:pPr>
              <w:pStyle w:val="ListParagraph"/>
              <w:numPr>
                <w:ilvl w:val="0"/>
                <w:numId w:val="5"/>
              </w:numPr>
            </w:pPr>
            <w:r>
              <w:t xml:space="preserve">Don </w:t>
            </w:r>
            <w:proofErr w:type="spellStart"/>
            <w:r>
              <w:t>Rager</w:t>
            </w:r>
            <w:proofErr w:type="spellEnd"/>
            <w:r>
              <w:t xml:space="preserve"> suggested that the </w:t>
            </w:r>
            <w:r w:rsidR="00101DF6">
              <w:t xml:space="preserve">Lone Pine ride (Northern California) </w:t>
            </w:r>
            <w:r>
              <w:t>should probably be August or September</w:t>
            </w:r>
            <w:r w:rsidR="00101DF6">
              <w:t xml:space="preserve"> 2013.</w:t>
            </w:r>
          </w:p>
          <w:p w14:paraId="6846C531" w14:textId="77777777" w:rsidR="00237235" w:rsidRPr="00616CA9" w:rsidRDefault="00237235" w:rsidP="00616CA9">
            <w:pPr>
              <w:jc w:val="center"/>
              <w:rPr>
                <w:b/>
              </w:rPr>
            </w:pPr>
            <w:r w:rsidRPr="00616CA9">
              <w:rPr>
                <w:b/>
              </w:rPr>
              <w:t>All club events/races on website.</w:t>
            </w:r>
          </w:p>
        </w:tc>
      </w:tr>
      <w:tr w:rsidR="00237235" w14:paraId="7B17B9D5" w14:textId="77777777" w:rsidTr="00912B80">
        <w:tc>
          <w:tcPr>
            <w:tcW w:w="2538" w:type="dxa"/>
          </w:tcPr>
          <w:p w14:paraId="0CB14902" w14:textId="255D5AC3" w:rsidR="00237235" w:rsidRDefault="00AE473F">
            <w:r>
              <w:t>Competition Report – George Green</w:t>
            </w:r>
          </w:p>
        </w:tc>
        <w:tc>
          <w:tcPr>
            <w:tcW w:w="6318" w:type="dxa"/>
          </w:tcPr>
          <w:p w14:paraId="0A334A0C" w14:textId="55CBEE17" w:rsidR="009033FF" w:rsidRDefault="00A54687" w:rsidP="004469D6">
            <w:pPr>
              <w:pStyle w:val="ListParagraph"/>
              <w:numPr>
                <w:ilvl w:val="0"/>
                <w:numId w:val="2"/>
              </w:numPr>
            </w:pPr>
            <w:r>
              <w:t xml:space="preserve">Travis Green got first place at </w:t>
            </w:r>
            <w:r w:rsidR="00FE1C66">
              <w:t xml:space="preserve">November </w:t>
            </w:r>
            <w:r w:rsidR="008828B6">
              <w:t>race.</w:t>
            </w:r>
          </w:p>
          <w:p w14:paraId="4E4CCA39" w14:textId="77777777" w:rsidR="008828B6" w:rsidRDefault="008828B6" w:rsidP="004469D6">
            <w:pPr>
              <w:pStyle w:val="ListParagraph"/>
              <w:numPr>
                <w:ilvl w:val="0"/>
                <w:numId w:val="2"/>
              </w:numPr>
            </w:pPr>
            <w:r>
              <w:t xml:space="preserve">Racers Meeting on 1/13 after Jack Rabbits race at pits.  The </w:t>
            </w:r>
            <w:proofErr w:type="spellStart"/>
            <w:r>
              <w:t>Eberhart’s</w:t>
            </w:r>
            <w:proofErr w:type="spellEnd"/>
            <w:r>
              <w:t xml:space="preserve"> will be heading up pit crew.</w:t>
            </w:r>
          </w:p>
          <w:p w14:paraId="00C413AE" w14:textId="77777777" w:rsidR="008828B6" w:rsidRDefault="008828B6" w:rsidP="004469D6">
            <w:pPr>
              <w:pStyle w:val="ListParagraph"/>
              <w:numPr>
                <w:ilvl w:val="0"/>
                <w:numId w:val="2"/>
              </w:numPr>
            </w:pPr>
            <w:r>
              <w:t>George gave Scott a list of 23 racers.</w:t>
            </w:r>
          </w:p>
          <w:p w14:paraId="44CB383A" w14:textId="77777777" w:rsidR="008828B6" w:rsidRDefault="008828B6" w:rsidP="004469D6">
            <w:pPr>
              <w:pStyle w:val="ListParagraph"/>
              <w:numPr>
                <w:ilvl w:val="0"/>
                <w:numId w:val="2"/>
              </w:numPr>
            </w:pPr>
            <w:proofErr w:type="gramStart"/>
            <w:r>
              <w:t>Congratulations is</w:t>
            </w:r>
            <w:proofErr w:type="gramEnd"/>
            <w:r>
              <w:t xml:space="preserve"> due to Tim Scott who was presented the Best of the Desert Rookie of the Year for 2012!</w:t>
            </w:r>
          </w:p>
          <w:p w14:paraId="30DBCB6C" w14:textId="4338E29C" w:rsidR="001F36B6" w:rsidRDefault="001F36B6" w:rsidP="004469D6">
            <w:pPr>
              <w:pStyle w:val="ListParagraph"/>
              <w:numPr>
                <w:ilvl w:val="0"/>
                <w:numId w:val="2"/>
              </w:numPr>
            </w:pPr>
            <w:r>
              <w:t xml:space="preserve">George suggested </w:t>
            </w:r>
            <w:proofErr w:type="gramStart"/>
            <w:r>
              <w:t>a RUTS</w:t>
            </w:r>
            <w:proofErr w:type="gramEnd"/>
            <w:r>
              <w:t xml:space="preserve"> sponsored Riders Helping Riders Poker Run by assisting with checks.  Race will belong to RHR.</w:t>
            </w:r>
          </w:p>
        </w:tc>
      </w:tr>
      <w:tr w:rsidR="00AE473F" w14:paraId="2AF87572" w14:textId="77777777" w:rsidTr="00912B80">
        <w:tc>
          <w:tcPr>
            <w:tcW w:w="2538" w:type="dxa"/>
          </w:tcPr>
          <w:p w14:paraId="58412B25" w14:textId="7D33B913" w:rsidR="00AE473F" w:rsidRDefault="00AE473F">
            <w:r>
              <w:t>New Business</w:t>
            </w:r>
          </w:p>
        </w:tc>
        <w:tc>
          <w:tcPr>
            <w:tcW w:w="6318" w:type="dxa"/>
          </w:tcPr>
          <w:p w14:paraId="57211391" w14:textId="141E02CB" w:rsidR="004469D6" w:rsidRDefault="0006130F" w:rsidP="004E673D">
            <w:pPr>
              <w:pStyle w:val="ListParagraph"/>
              <w:numPr>
                <w:ilvl w:val="0"/>
                <w:numId w:val="10"/>
              </w:numPr>
            </w:pPr>
            <w:r>
              <w:t xml:space="preserve">No one was able to attend D37 meeting in </w:t>
            </w:r>
            <w:r w:rsidR="00102AA1">
              <w:t>November</w:t>
            </w:r>
            <w:r>
              <w:t>.</w:t>
            </w:r>
            <w:bookmarkStart w:id="0" w:name="_GoBack"/>
            <w:bookmarkEnd w:id="0"/>
          </w:p>
        </w:tc>
      </w:tr>
      <w:tr w:rsidR="00120EC7" w14:paraId="08A97BDC" w14:textId="77777777" w:rsidTr="00912B80">
        <w:tc>
          <w:tcPr>
            <w:tcW w:w="2538" w:type="dxa"/>
          </w:tcPr>
          <w:p w14:paraId="6FF23BF2" w14:textId="690163E9" w:rsidR="00120EC7" w:rsidRDefault="00120EC7">
            <w:r>
              <w:t>2013 Officers</w:t>
            </w:r>
          </w:p>
        </w:tc>
        <w:tc>
          <w:tcPr>
            <w:tcW w:w="6318" w:type="dxa"/>
          </w:tcPr>
          <w:p w14:paraId="5987A177" w14:textId="281E0FA8" w:rsidR="0078688E" w:rsidRDefault="00EE24D4" w:rsidP="00B11AA6">
            <w:pPr>
              <w:pStyle w:val="ListParagraph"/>
              <w:numPr>
                <w:ilvl w:val="0"/>
                <w:numId w:val="6"/>
              </w:numPr>
            </w:pPr>
            <w:r>
              <w:t xml:space="preserve">Candidates for the </w:t>
            </w:r>
            <w:r w:rsidR="00B11AA6">
              <w:t xml:space="preserve">2013 </w:t>
            </w:r>
            <w:r>
              <w:t>officers</w:t>
            </w:r>
            <w:r w:rsidR="00B11AA6">
              <w:t xml:space="preserve"> as follows:  P</w:t>
            </w:r>
            <w:r>
              <w:t>resident</w:t>
            </w:r>
            <w:r w:rsidR="00B11AA6">
              <w:t>-Scott Burnett, Vice P</w:t>
            </w:r>
            <w:r>
              <w:t>resident</w:t>
            </w:r>
            <w:r w:rsidR="00B11AA6">
              <w:t>-Bible Bob Nielsen, Correspondence S</w:t>
            </w:r>
            <w:r>
              <w:t>ecretary</w:t>
            </w:r>
            <w:r w:rsidR="00B11AA6">
              <w:t xml:space="preserve">-Danny </w:t>
            </w:r>
            <w:proofErr w:type="spellStart"/>
            <w:r w:rsidR="00B11AA6">
              <w:t>Zierau</w:t>
            </w:r>
            <w:proofErr w:type="spellEnd"/>
            <w:r>
              <w:t>, D37 officer</w:t>
            </w:r>
            <w:r w:rsidR="00B11AA6">
              <w:t>-Art Whitney, T</w:t>
            </w:r>
            <w:r>
              <w:t>reasurer</w:t>
            </w:r>
            <w:r w:rsidR="00B11AA6">
              <w:t>-Janet Harris, Recording S</w:t>
            </w:r>
            <w:r>
              <w:t>ecretary</w:t>
            </w:r>
            <w:r w:rsidR="00102AA1">
              <w:t xml:space="preserve"> team</w:t>
            </w:r>
            <w:r w:rsidR="00B11AA6">
              <w:t xml:space="preserve">-Barbara Wiltsey and </w:t>
            </w:r>
            <w:proofErr w:type="spellStart"/>
            <w:r w:rsidR="00B11AA6">
              <w:t>Jyl</w:t>
            </w:r>
            <w:proofErr w:type="spellEnd"/>
            <w:r w:rsidR="00B11AA6">
              <w:t xml:space="preserve"> Phillips</w:t>
            </w:r>
            <w:r>
              <w:t xml:space="preserve">, </w:t>
            </w:r>
            <w:r w:rsidR="00B11AA6">
              <w:t>Competition C</w:t>
            </w:r>
            <w:r>
              <w:t>hairman</w:t>
            </w:r>
            <w:r w:rsidR="00B11AA6">
              <w:t>-George Green, and Trustees-Sonny Harris, Tom Moore, and John Wiltsey</w:t>
            </w:r>
            <w:r>
              <w:t xml:space="preserve">.  </w:t>
            </w:r>
          </w:p>
          <w:p w14:paraId="3AF29E23" w14:textId="796301E6" w:rsidR="00B11AA6" w:rsidRDefault="00B11AA6" w:rsidP="007F3E88">
            <w:pPr>
              <w:pStyle w:val="ListParagraph"/>
              <w:numPr>
                <w:ilvl w:val="0"/>
                <w:numId w:val="6"/>
              </w:numPr>
            </w:pPr>
            <w:r>
              <w:t xml:space="preserve">Ballots </w:t>
            </w:r>
            <w:r w:rsidR="007F3E88">
              <w:t>were passed around</w:t>
            </w:r>
            <w:r>
              <w:t xml:space="preserve"> for a vote.</w:t>
            </w:r>
            <w:r w:rsidR="007F3E88">
              <w:t xml:space="preserve">  Officers and trustees were confirmed</w:t>
            </w:r>
            <w:r w:rsidR="00102AA1">
              <w:t xml:space="preserve"> and will be announced at the Christmas party</w:t>
            </w:r>
            <w:r w:rsidR="007F3E88">
              <w:t>.</w:t>
            </w:r>
            <w:r>
              <w:t xml:space="preserve">  </w:t>
            </w:r>
          </w:p>
        </w:tc>
      </w:tr>
      <w:tr w:rsidR="00EE24D4" w14:paraId="4BCCED32" w14:textId="77777777" w:rsidTr="00912B80">
        <w:tc>
          <w:tcPr>
            <w:tcW w:w="2538" w:type="dxa"/>
          </w:tcPr>
          <w:p w14:paraId="26676A96" w14:textId="0FB48529" w:rsidR="00EE24D4" w:rsidRDefault="00EE24D4" w:rsidP="00EE24D4">
            <w:r>
              <w:t>Christmas Party</w:t>
            </w:r>
          </w:p>
        </w:tc>
        <w:tc>
          <w:tcPr>
            <w:tcW w:w="6318" w:type="dxa"/>
          </w:tcPr>
          <w:p w14:paraId="60E984E7" w14:textId="77777777" w:rsidR="005B0D93" w:rsidRDefault="006B6A4C" w:rsidP="007F3E88">
            <w:pPr>
              <w:pStyle w:val="ListParagraph"/>
              <w:numPr>
                <w:ilvl w:val="0"/>
                <w:numId w:val="7"/>
              </w:numPr>
            </w:pPr>
            <w:r>
              <w:t>Christmas party to be held December 15</w:t>
            </w:r>
            <w:r w:rsidRPr="006B6A4C">
              <w:rPr>
                <w:vertAlign w:val="superscript"/>
              </w:rPr>
              <w:t>th</w:t>
            </w:r>
            <w:r>
              <w:t xml:space="preserve"> at 6pm at Calvary Chapel, La Habra.  Janet</w:t>
            </w:r>
            <w:r w:rsidR="007F3E88">
              <w:t xml:space="preserve"> will be coordinator and invite</w:t>
            </w:r>
            <w:r>
              <w:t xml:space="preserve"> will be </w:t>
            </w:r>
            <w:r w:rsidR="007F3E88">
              <w:t xml:space="preserve">posted to website </w:t>
            </w:r>
            <w:r>
              <w:t>sent out to all current and past members.</w:t>
            </w:r>
          </w:p>
          <w:p w14:paraId="1A955BA0" w14:textId="77777777" w:rsidR="00102AA1" w:rsidRDefault="00102AA1" w:rsidP="00102AA1">
            <w:pPr>
              <w:pStyle w:val="ListParagraph"/>
              <w:numPr>
                <w:ilvl w:val="0"/>
                <w:numId w:val="7"/>
              </w:numPr>
            </w:pPr>
            <w:r>
              <w:t xml:space="preserve">It was motioned and carried that RUTS should </w:t>
            </w:r>
            <w:r>
              <w:lastRenderedPageBreak/>
              <w:t>contribute $100-$150 to have help with clean up after the party.  Tom will ask the servers at their church if they’re available.</w:t>
            </w:r>
          </w:p>
          <w:p w14:paraId="6EE8B807" w14:textId="77777777" w:rsidR="00102AA1" w:rsidRDefault="00102AA1" w:rsidP="00102AA1">
            <w:pPr>
              <w:pStyle w:val="ListParagraph"/>
              <w:numPr>
                <w:ilvl w:val="0"/>
                <w:numId w:val="7"/>
              </w:numPr>
            </w:pPr>
            <w:r>
              <w:t>Officers will bring turkeys and hams already carved.</w:t>
            </w:r>
          </w:p>
          <w:p w14:paraId="6870D5F4" w14:textId="2FED1889" w:rsidR="00102AA1" w:rsidRDefault="00102AA1" w:rsidP="00102AA1">
            <w:pPr>
              <w:pStyle w:val="ListParagraph"/>
              <w:numPr>
                <w:ilvl w:val="0"/>
                <w:numId w:val="7"/>
              </w:numPr>
            </w:pPr>
            <w:r>
              <w:t>Points will not be used for awards this year but Scott will give out special merit awards.</w:t>
            </w:r>
          </w:p>
        </w:tc>
      </w:tr>
      <w:tr w:rsidR="00AE473F" w14:paraId="287F1C94" w14:textId="77777777" w:rsidTr="00912B80">
        <w:tc>
          <w:tcPr>
            <w:tcW w:w="2538" w:type="dxa"/>
          </w:tcPr>
          <w:p w14:paraId="18BE731A" w14:textId="70E8D981" w:rsidR="00AE473F" w:rsidRDefault="00AE473F" w:rsidP="00EE24D4">
            <w:r>
              <w:lastRenderedPageBreak/>
              <w:t>Upcoming Meetings</w:t>
            </w:r>
          </w:p>
        </w:tc>
        <w:tc>
          <w:tcPr>
            <w:tcW w:w="6318" w:type="dxa"/>
          </w:tcPr>
          <w:p w14:paraId="62D95284" w14:textId="5E56B446" w:rsidR="00AE473F" w:rsidRDefault="00EE24D4" w:rsidP="00101DF6">
            <w:pPr>
              <w:pStyle w:val="ListParagraph"/>
              <w:numPr>
                <w:ilvl w:val="0"/>
                <w:numId w:val="7"/>
              </w:numPr>
            </w:pPr>
            <w:r>
              <w:t xml:space="preserve">General Meeting – </w:t>
            </w:r>
            <w:r w:rsidR="007F3E88">
              <w:t>in January at Fremont Peak</w:t>
            </w:r>
          </w:p>
          <w:p w14:paraId="52459AF2" w14:textId="59281E38" w:rsidR="00EE24D4" w:rsidRDefault="00EE24D4" w:rsidP="00101DF6">
            <w:pPr>
              <w:pStyle w:val="ListParagraph"/>
              <w:numPr>
                <w:ilvl w:val="0"/>
                <w:numId w:val="7"/>
              </w:numPr>
            </w:pPr>
            <w:r>
              <w:t xml:space="preserve">Officers Meeting – </w:t>
            </w:r>
            <w:r w:rsidR="007F3E88">
              <w:t>January 21</w:t>
            </w:r>
            <w:r w:rsidR="007F3E88" w:rsidRPr="007F3E88">
              <w:rPr>
                <w:vertAlign w:val="superscript"/>
              </w:rPr>
              <w:t>st</w:t>
            </w:r>
            <w:r w:rsidR="007F3E88">
              <w:t>, location TBA</w:t>
            </w:r>
          </w:p>
          <w:p w14:paraId="402D64C1" w14:textId="4A7A7391" w:rsidR="005B0D93" w:rsidRDefault="005B0D93" w:rsidP="00101DF6">
            <w:pPr>
              <w:pStyle w:val="ListParagraph"/>
              <w:numPr>
                <w:ilvl w:val="0"/>
                <w:numId w:val="7"/>
              </w:numPr>
            </w:pPr>
            <w:r>
              <w:t xml:space="preserve">In 2013 – limit officers meetings to 4 each year:  January, April, May, and November.  </w:t>
            </w:r>
            <w:proofErr w:type="gramStart"/>
            <w:r>
              <w:t>Special meetings may be called by President</w:t>
            </w:r>
            <w:proofErr w:type="gramEnd"/>
            <w:r>
              <w:t>.</w:t>
            </w:r>
          </w:p>
        </w:tc>
      </w:tr>
      <w:tr w:rsidR="00AE473F" w14:paraId="2FE9519F" w14:textId="77777777" w:rsidTr="00912B80">
        <w:tc>
          <w:tcPr>
            <w:tcW w:w="2538" w:type="dxa"/>
          </w:tcPr>
          <w:p w14:paraId="2F7812CA" w14:textId="3756D67A" w:rsidR="00AE473F" w:rsidRDefault="00AE473F">
            <w:r>
              <w:t>Goals for 201</w:t>
            </w:r>
            <w:r w:rsidR="00591E21">
              <w:t>3</w:t>
            </w:r>
          </w:p>
        </w:tc>
        <w:tc>
          <w:tcPr>
            <w:tcW w:w="6318" w:type="dxa"/>
          </w:tcPr>
          <w:p w14:paraId="2C758BA0" w14:textId="77777777" w:rsidR="00AE473F" w:rsidRDefault="00AE473F">
            <w:r>
              <w:t>Grow – Continue to seek ways to bring to new members.</w:t>
            </w:r>
          </w:p>
          <w:p w14:paraId="347A5477" w14:textId="77777777" w:rsidR="00AE473F" w:rsidRDefault="00AE473F">
            <w:r>
              <w:t>Serve – Always look for areas to serve.</w:t>
            </w:r>
          </w:p>
          <w:p w14:paraId="54071CD1" w14:textId="77777777" w:rsidR="00AE473F" w:rsidRDefault="00AE473F">
            <w:r>
              <w:t>Relate – Build relationships with other members.</w:t>
            </w:r>
          </w:p>
        </w:tc>
      </w:tr>
      <w:tr w:rsidR="00AE473F" w14:paraId="3B1FD575" w14:textId="77777777" w:rsidTr="00912B80">
        <w:tc>
          <w:tcPr>
            <w:tcW w:w="2538" w:type="dxa"/>
          </w:tcPr>
          <w:p w14:paraId="24ED167B" w14:textId="77777777" w:rsidR="00AE473F" w:rsidRDefault="00AE473F">
            <w:r>
              <w:t>Adjournment</w:t>
            </w:r>
          </w:p>
        </w:tc>
        <w:tc>
          <w:tcPr>
            <w:tcW w:w="6318" w:type="dxa"/>
          </w:tcPr>
          <w:p w14:paraId="0A6761CE" w14:textId="12D71912" w:rsidR="00102AA1" w:rsidRDefault="00AE473F" w:rsidP="00102AA1">
            <w:r>
              <w:t>Meeting adjourne</w:t>
            </w:r>
            <w:r w:rsidR="00102AA1">
              <w:t xml:space="preserve">d about 8:30 </w:t>
            </w:r>
            <w:r w:rsidR="008161B8">
              <w:t xml:space="preserve">pm </w:t>
            </w:r>
            <w:r w:rsidR="00102AA1">
              <w:t xml:space="preserve">so that annual business meeting could begin.  </w:t>
            </w:r>
          </w:p>
        </w:tc>
      </w:tr>
    </w:tbl>
    <w:p w14:paraId="4F4CB721" w14:textId="77777777" w:rsidR="00912B80" w:rsidRDefault="00912B80"/>
    <w:sectPr w:rsidR="00912B80" w:rsidSect="000E45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61E3"/>
    <w:multiLevelType w:val="hybridMultilevel"/>
    <w:tmpl w:val="FFE6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12173"/>
    <w:multiLevelType w:val="hybridMultilevel"/>
    <w:tmpl w:val="C512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B5D8A"/>
    <w:multiLevelType w:val="hybridMultilevel"/>
    <w:tmpl w:val="6130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17887"/>
    <w:multiLevelType w:val="hybridMultilevel"/>
    <w:tmpl w:val="284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C24E6"/>
    <w:multiLevelType w:val="hybridMultilevel"/>
    <w:tmpl w:val="7BB6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70F9A"/>
    <w:multiLevelType w:val="hybridMultilevel"/>
    <w:tmpl w:val="6904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B2E1E"/>
    <w:multiLevelType w:val="hybridMultilevel"/>
    <w:tmpl w:val="FE54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D0CA2"/>
    <w:multiLevelType w:val="hybridMultilevel"/>
    <w:tmpl w:val="C18A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5F18B6"/>
    <w:multiLevelType w:val="hybridMultilevel"/>
    <w:tmpl w:val="8D7E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FF14F4"/>
    <w:multiLevelType w:val="hybridMultilevel"/>
    <w:tmpl w:val="212A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8729D5"/>
    <w:multiLevelType w:val="hybridMultilevel"/>
    <w:tmpl w:val="C8DC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9"/>
  </w:num>
  <w:num w:numId="5">
    <w:abstractNumId w:val="7"/>
  </w:num>
  <w:num w:numId="6">
    <w:abstractNumId w:val="1"/>
  </w:num>
  <w:num w:numId="7">
    <w:abstractNumId w:val="8"/>
  </w:num>
  <w:num w:numId="8">
    <w:abstractNumId w:val="3"/>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80"/>
    <w:rsid w:val="000414ED"/>
    <w:rsid w:val="00044629"/>
    <w:rsid w:val="0006130F"/>
    <w:rsid w:val="000B634A"/>
    <w:rsid w:val="000E4557"/>
    <w:rsid w:val="00101DF6"/>
    <w:rsid w:val="00102AA1"/>
    <w:rsid w:val="00120EC7"/>
    <w:rsid w:val="00135BFA"/>
    <w:rsid w:val="001546B9"/>
    <w:rsid w:val="001F36B6"/>
    <w:rsid w:val="00237235"/>
    <w:rsid w:val="0029254A"/>
    <w:rsid w:val="00304951"/>
    <w:rsid w:val="00377692"/>
    <w:rsid w:val="004168CB"/>
    <w:rsid w:val="0042317B"/>
    <w:rsid w:val="00430EA6"/>
    <w:rsid w:val="004469D6"/>
    <w:rsid w:val="00490C0C"/>
    <w:rsid w:val="004A63B7"/>
    <w:rsid w:val="004E673D"/>
    <w:rsid w:val="004F19FC"/>
    <w:rsid w:val="00536910"/>
    <w:rsid w:val="005506F4"/>
    <w:rsid w:val="00591E21"/>
    <w:rsid w:val="005B0D93"/>
    <w:rsid w:val="00616CA9"/>
    <w:rsid w:val="00695C25"/>
    <w:rsid w:val="006B6A4C"/>
    <w:rsid w:val="006C3E52"/>
    <w:rsid w:val="007460FC"/>
    <w:rsid w:val="00783A77"/>
    <w:rsid w:val="0078496E"/>
    <w:rsid w:val="0078688E"/>
    <w:rsid w:val="007F3E88"/>
    <w:rsid w:val="008161B8"/>
    <w:rsid w:val="00840457"/>
    <w:rsid w:val="008828B6"/>
    <w:rsid w:val="008C1855"/>
    <w:rsid w:val="009033FF"/>
    <w:rsid w:val="00912B80"/>
    <w:rsid w:val="009B436D"/>
    <w:rsid w:val="009E1314"/>
    <w:rsid w:val="00A2352E"/>
    <w:rsid w:val="00A54687"/>
    <w:rsid w:val="00A85729"/>
    <w:rsid w:val="00AE473F"/>
    <w:rsid w:val="00B11AA6"/>
    <w:rsid w:val="00B41AC4"/>
    <w:rsid w:val="00B66B3D"/>
    <w:rsid w:val="00BE1B69"/>
    <w:rsid w:val="00C106FB"/>
    <w:rsid w:val="00C50BB8"/>
    <w:rsid w:val="00C665BB"/>
    <w:rsid w:val="00C9167C"/>
    <w:rsid w:val="00C93891"/>
    <w:rsid w:val="00CB3E54"/>
    <w:rsid w:val="00D16977"/>
    <w:rsid w:val="00D27A6D"/>
    <w:rsid w:val="00DA553C"/>
    <w:rsid w:val="00DC210B"/>
    <w:rsid w:val="00E677C8"/>
    <w:rsid w:val="00EB7C9C"/>
    <w:rsid w:val="00EE24D4"/>
    <w:rsid w:val="00FE1C66"/>
    <w:rsid w:val="00FE7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52478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0B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0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701</Words>
  <Characters>4002</Characters>
  <Application>Microsoft Macintosh Word</Application>
  <DocSecurity>0</DocSecurity>
  <Lines>33</Lines>
  <Paragraphs>9</Paragraphs>
  <ScaleCrop>false</ScaleCrop>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Wiltsey</dc:creator>
  <cp:keywords/>
  <dc:description/>
  <cp:lastModifiedBy>John Wiltsey</cp:lastModifiedBy>
  <cp:revision>5</cp:revision>
  <cp:lastPrinted>2013-01-21T17:57:00Z</cp:lastPrinted>
  <dcterms:created xsi:type="dcterms:W3CDTF">2012-12-08T19:41:00Z</dcterms:created>
  <dcterms:modified xsi:type="dcterms:W3CDTF">2013-01-21T17:59:00Z</dcterms:modified>
</cp:coreProperties>
</file>