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BFB08" w14:textId="77777777" w:rsidR="000E4557" w:rsidRDefault="00912B80" w:rsidP="00912B80">
      <w:pPr>
        <w:jc w:val="center"/>
      </w:pPr>
      <w:r>
        <w:t>Racers Under the Son</w:t>
      </w:r>
    </w:p>
    <w:p w14:paraId="64FA58AA" w14:textId="77777777" w:rsidR="00912B80" w:rsidRDefault="00912B80" w:rsidP="00912B80">
      <w:pPr>
        <w:jc w:val="center"/>
      </w:pPr>
      <w:r>
        <w:t>General Meeting Minutes</w:t>
      </w:r>
    </w:p>
    <w:p w14:paraId="73286E36" w14:textId="208473CE" w:rsidR="00912B80" w:rsidRDefault="00524646" w:rsidP="00912B80">
      <w:pPr>
        <w:jc w:val="center"/>
      </w:pPr>
      <w:r>
        <w:t>August 5</w:t>
      </w:r>
      <w:r w:rsidR="00A33D17">
        <w:t>, 2013</w:t>
      </w:r>
      <w:r w:rsidR="00912B80">
        <w:t xml:space="preserve"> – Fuddruckers</w:t>
      </w:r>
    </w:p>
    <w:p w14:paraId="71190281" w14:textId="77777777" w:rsidR="00912B80" w:rsidRDefault="00912B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318"/>
      </w:tblGrid>
      <w:tr w:rsidR="00912B80" w14:paraId="688C21F4" w14:textId="77777777" w:rsidTr="00912B80">
        <w:tc>
          <w:tcPr>
            <w:tcW w:w="2538" w:type="dxa"/>
          </w:tcPr>
          <w:p w14:paraId="6781F67D" w14:textId="42D8D711" w:rsidR="00912B80" w:rsidRDefault="00912B80" w:rsidP="0078039E">
            <w:r>
              <w:t>Call to order –</w:t>
            </w:r>
            <w:r w:rsidR="00F94580">
              <w:t>Scott Burnett</w:t>
            </w:r>
          </w:p>
        </w:tc>
        <w:tc>
          <w:tcPr>
            <w:tcW w:w="6318" w:type="dxa"/>
          </w:tcPr>
          <w:p w14:paraId="1900124E" w14:textId="77777777" w:rsidR="00912B80" w:rsidRDefault="00A177EB" w:rsidP="00FC17FE">
            <w:pPr>
              <w:pStyle w:val="ListParagraph"/>
              <w:numPr>
                <w:ilvl w:val="0"/>
                <w:numId w:val="17"/>
              </w:numPr>
            </w:pPr>
            <w:r>
              <w:t xml:space="preserve">Scott called the meeting to order at 7:05.  Bible Bob shared a devotion from 1 Thessalonians 5, reminding us to be Kingdom minded, serving the Lord, rejoicing always and to pray without ceasing.  </w:t>
            </w:r>
          </w:p>
          <w:p w14:paraId="7FD9FB56" w14:textId="56F390BE" w:rsidR="00FC17FE" w:rsidRDefault="00FC17FE" w:rsidP="00FC17FE">
            <w:pPr>
              <w:pStyle w:val="ListParagraph"/>
              <w:numPr>
                <w:ilvl w:val="0"/>
                <w:numId w:val="17"/>
              </w:numPr>
            </w:pPr>
            <w:r>
              <w:t>Scott introduced Dennis Holt visiting missionary from Georgia.  He shared highlights of their family’s experiences as missionaries in Georgia.</w:t>
            </w:r>
          </w:p>
        </w:tc>
      </w:tr>
      <w:tr w:rsidR="00912B80" w14:paraId="628A5594" w14:textId="77777777" w:rsidTr="00912B80">
        <w:tc>
          <w:tcPr>
            <w:tcW w:w="2538" w:type="dxa"/>
          </w:tcPr>
          <w:p w14:paraId="62FF7677" w14:textId="28A817B3" w:rsidR="00912B80" w:rsidRDefault="00912B80" w:rsidP="008E1C98">
            <w:r>
              <w:t>Recording Secretary – Barbara Wiltsey</w:t>
            </w:r>
            <w:r w:rsidR="008E1C98">
              <w:t xml:space="preserve"> and </w:t>
            </w:r>
            <w:proofErr w:type="spellStart"/>
            <w:r w:rsidR="008E1C98">
              <w:t>Jyl</w:t>
            </w:r>
            <w:proofErr w:type="spellEnd"/>
            <w:r w:rsidR="008E1C98">
              <w:t xml:space="preserve"> Phillips</w:t>
            </w:r>
          </w:p>
        </w:tc>
        <w:tc>
          <w:tcPr>
            <w:tcW w:w="6318" w:type="dxa"/>
          </w:tcPr>
          <w:p w14:paraId="723356F3" w14:textId="08352CFB" w:rsidR="007F0A7D" w:rsidRDefault="00237235" w:rsidP="009D5A3F">
            <w:pPr>
              <w:pStyle w:val="ListParagraph"/>
              <w:numPr>
                <w:ilvl w:val="0"/>
                <w:numId w:val="11"/>
              </w:numPr>
            </w:pPr>
            <w:r>
              <w:t xml:space="preserve">Members can review </w:t>
            </w:r>
            <w:r w:rsidR="00A177EB">
              <w:t>July</w:t>
            </w:r>
            <w:r w:rsidR="00CE333A">
              <w:t xml:space="preserve"> </w:t>
            </w:r>
            <w:r w:rsidR="009D5A3F">
              <w:t>minutes</w:t>
            </w:r>
            <w:r>
              <w:t xml:space="preserve"> online.</w:t>
            </w:r>
            <w:r w:rsidR="009D5A3F">
              <w:t xml:space="preserve"> </w:t>
            </w:r>
          </w:p>
          <w:p w14:paraId="7B0B4ADC" w14:textId="7B43C42B" w:rsidR="00A177EB" w:rsidRDefault="00A177EB" w:rsidP="009D5A3F">
            <w:pPr>
              <w:pStyle w:val="ListParagraph"/>
              <w:numPr>
                <w:ilvl w:val="0"/>
                <w:numId w:val="11"/>
              </w:numPr>
            </w:pPr>
            <w:r>
              <w:t>Barbara read some highlights of the July meeting.</w:t>
            </w:r>
          </w:p>
          <w:p w14:paraId="7D70917D" w14:textId="4BC702B9" w:rsidR="00695C25" w:rsidRPr="0006130F" w:rsidRDefault="009D5A3F" w:rsidP="00F35F84">
            <w:r>
              <w:t xml:space="preserve"> </w:t>
            </w:r>
          </w:p>
        </w:tc>
      </w:tr>
      <w:tr w:rsidR="00912B80" w14:paraId="6797A661" w14:textId="77777777" w:rsidTr="00912B80">
        <w:tc>
          <w:tcPr>
            <w:tcW w:w="2538" w:type="dxa"/>
          </w:tcPr>
          <w:p w14:paraId="700201A1" w14:textId="20A7E36F" w:rsidR="00912B80" w:rsidRDefault="00912B80">
            <w:r>
              <w:t>Treasurer- Janet Harris</w:t>
            </w:r>
          </w:p>
        </w:tc>
        <w:tc>
          <w:tcPr>
            <w:tcW w:w="6318" w:type="dxa"/>
          </w:tcPr>
          <w:p w14:paraId="180568CA" w14:textId="77777777" w:rsidR="00912B80" w:rsidRDefault="00912B80">
            <w:r>
              <w:t>Current Treasurer Report -</w:t>
            </w:r>
          </w:p>
          <w:p w14:paraId="2291C50F" w14:textId="77777777" w:rsidR="00912B80" w:rsidRDefault="00912B80"/>
          <w:p w14:paraId="4D41825A" w14:textId="6547157F" w:rsidR="00912B80" w:rsidRDefault="00A177EB">
            <w:r>
              <w:t>Present Balance:     $12,566.0</w:t>
            </w:r>
            <w:r w:rsidR="00920472">
              <w:t>5</w:t>
            </w:r>
          </w:p>
          <w:p w14:paraId="65328F7C" w14:textId="73FB97BC" w:rsidR="00912B80" w:rsidRDefault="00A177EB">
            <w:r>
              <w:t xml:space="preserve">Total Inflows:         </w:t>
            </w:r>
            <w:proofErr w:type="gramStart"/>
            <w:r>
              <w:t>$  2,147.7</w:t>
            </w:r>
            <w:r w:rsidR="00920472">
              <w:t>4</w:t>
            </w:r>
            <w:proofErr w:type="gramEnd"/>
          </w:p>
          <w:p w14:paraId="5FB76B40" w14:textId="1E44D650" w:rsidR="00237235" w:rsidRDefault="00A2352E">
            <w:r>
              <w:t xml:space="preserve">Total Outflows:      </w:t>
            </w:r>
            <w:r w:rsidR="009D5A3F">
              <w:t>$</w:t>
            </w:r>
            <w:proofErr w:type="gramStart"/>
            <w:r w:rsidR="009D5A3F">
              <w:t>-</w:t>
            </w:r>
            <w:r w:rsidR="00A177EB">
              <w:t xml:space="preserve">    658.14</w:t>
            </w:r>
            <w:proofErr w:type="gramEnd"/>
          </w:p>
          <w:p w14:paraId="1A9A62F9" w14:textId="5D4C156A" w:rsidR="00237235" w:rsidRDefault="007460FC">
            <w:r>
              <w:t xml:space="preserve">Net Total:               </w:t>
            </w:r>
            <w:proofErr w:type="gramStart"/>
            <w:r>
              <w:t>$</w:t>
            </w:r>
            <w:r w:rsidR="00920472">
              <w:t xml:space="preserve">   </w:t>
            </w:r>
            <w:r w:rsidR="00A177EB">
              <w:t>1,489.60</w:t>
            </w:r>
            <w:proofErr w:type="gramEnd"/>
          </w:p>
          <w:p w14:paraId="0F493492" w14:textId="4ADE76E6" w:rsidR="00237235" w:rsidRDefault="00237235" w:rsidP="00A2352E">
            <w:r>
              <w:t>Balance Last Year at this time:     $</w:t>
            </w:r>
            <w:r w:rsidR="00A177EB">
              <w:t>9,719.25</w:t>
            </w:r>
          </w:p>
          <w:p w14:paraId="538424E7" w14:textId="77777777" w:rsidR="00A177EB" w:rsidRDefault="00A177EB" w:rsidP="00A2352E"/>
          <w:p w14:paraId="2FD3B370" w14:textId="6E493ED6" w:rsidR="00C471D8" w:rsidRDefault="00A177EB" w:rsidP="004A63B7">
            <w:r>
              <w:t xml:space="preserve">Present balance includes early refund from the ambulance. After the ambulance refund last year the balance was $11,157.90.  </w:t>
            </w:r>
          </w:p>
        </w:tc>
      </w:tr>
      <w:tr w:rsidR="00912B80" w14:paraId="5C54DAB8" w14:textId="77777777" w:rsidTr="00912B80">
        <w:tc>
          <w:tcPr>
            <w:tcW w:w="2538" w:type="dxa"/>
          </w:tcPr>
          <w:p w14:paraId="3FD6B726" w14:textId="0F889979" w:rsidR="00912B80" w:rsidRDefault="00237235" w:rsidP="008E1C98">
            <w:r>
              <w:t xml:space="preserve">Correspondence Secretary:  </w:t>
            </w:r>
            <w:r w:rsidR="00E2720A">
              <w:t xml:space="preserve">Danny </w:t>
            </w:r>
            <w:proofErr w:type="spellStart"/>
            <w:r w:rsidR="00E2720A">
              <w:t>Zierau</w:t>
            </w:r>
            <w:proofErr w:type="spellEnd"/>
            <w:r w:rsidR="00E2720A">
              <w:t xml:space="preserve"> </w:t>
            </w:r>
            <w:r w:rsidR="00F94580">
              <w:t>– not present</w:t>
            </w:r>
          </w:p>
        </w:tc>
        <w:tc>
          <w:tcPr>
            <w:tcW w:w="6318" w:type="dxa"/>
          </w:tcPr>
          <w:p w14:paraId="2B3CF377" w14:textId="145B0BB9" w:rsidR="00E2720A" w:rsidRDefault="00F94580" w:rsidP="00C471D8">
            <w:pPr>
              <w:pStyle w:val="ListParagraph"/>
              <w:numPr>
                <w:ilvl w:val="0"/>
                <w:numId w:val="11"/>
              </w:numPr>
            </w:pPr>
            <w:r>
              <w:t>Nothing to report at this time.</w:t>
            </w:r>
            <w:r w:rsidR="00383522">
              <w:t xml:space="preserve"> </w:t>
            </w:r>
          </w:p>
        </w:tc>
      </w:tr>
      <w:tr w:rsidR="00237235" w14:paraId="6AD7775E" w14:textId="77777777" w:rsidTr="00912B80">
        <w:tc>
          <w:tcPr>
            <w:tcW w:w="2538" w:type="dxa"/>
          </w:tcPr>
          <w:p w14:paraId="389F5FB6" w14:textId="5E75B7A6" w:rsidR="00237235" w:rsidRDefault="00237235" w:rsidP="009374D5">
            <w:r>
              <w:t xml:space="preserve">Supplies/Apparel – </w:t>
            </w:r>
            <w:r w:rsidR="009374D5">
              <w:t>Bible Bob Nielsen</w:t>
            </w:r>
            <w:r>
              <w:t xml:space="preserve"> </w:t>
            </w:r>
          </w:p>
        </w:tc>
        <w:tc>
          <w:tcPr>
            <w:tcW w:w="6318" w:type="dxa"/>
          </w:tcPr>
          <w:p w14:paraId="552796F7" w14:textId="41EEC4B1" w:rsidR="0078039E" w:rsidRDefault="001E30E5" w:rsidP="008E1C98">
            <w:pPr>
              <w:pStyle w:val="ListParagraph"/>
              <w:numPr>
                <w:ilvl w:val="0"/>
                <w:numId w:val="12"/>
              </w:numPr>
            </w:pPr>
            <w:r>
              <w:t>Nothing new to report at this time.</w:t>
            </w:r>
          </w:p>
        </w:tc>
      </w:tr>
      <w:tr w:rsidR="00237235" w14:paraId="4A2353FA" w14:textId="77777777" w:rsidTr="00912B80">
        <w:tc>
          <w:tcPr>
            <w:tcW w:w="2538" w:type="dxa"/>
          </w:tcPr>
          <w:p w14:paraId="670B31BB" w14:textId="66457507" w:rsidR="00237235" w:rsidRDefault="00237235">
            <w:r>
              <w:t>Meltdown</w:t>
            </w:r>
            <w:r w:rsidR="00F906B9">
              <w:t>:</w:t>
            </w:r>
            <w:r w:rsidR="00B42E4F">
              <w:t xml:space="preserve"> Tom Moore</w:t>
            </w:r>
            <w:r w:rsidR="00F906B9">
              <w:t xml:space="preserve"> – not present</w:t>
            </w:r>
          </w:p>
        </w:tc>
        <w:tc>
          <w:tcPr>
            <w:tcW w:w="6318" w:type="dxa"/>
          </w:tcPr>
          <w:p w14:paraId="11A76E5A" w14:textId="4DEA3122" w:rsidR="0078039E" w:rsidRDefault="001E5A21" w:rsidP="00085E3B">
            <w:pPr>
              <w:pStyle w:val="ListParagraph"/>
              <w:numPr>
                <w:ilvl w:val="0"/>
                <w:numId w:val="3"/>
              </w:numPr>
            </w:pPr>
            <w:r>
              <w:t>Scott has not heard any</w:t>
            </w:r>
            <w:r w:rsidR="00F906B9">
              <w:t xml:space="preserve"> negative feedback about not having a band at Meltdown barbecue</w:t>
            </w:r>
            <w:r>
              <w:t>.</w:t>
            </w:r>
          </w:p>
          <w:p w14:paraId="05D0279D" w14:textId="395353CF" w:rsidR="00F906B9" w:rsidRDefault="00F906B9" w:rsidP="00085E3B">
            <w:pPr>
              <w:pStyle w:val="ListParagraph"/>
              <w:numPr>
                <w:ilvl w:val="0"/>
                <w:numId w:val="3"/>
              </w:numPr>
            </w:pPr>
            <w:r>
              <w:t xml:space="preserve">Sonny, </w:t>
            </w:r>
            <w:proofErr w:type="spellStart"/>
            <w:r>
              <w:t>Jyl</w:t>
            </w:r>
            <w:proofErr w:type="spellEnd"/>
            <w:r>
              <w:t xml:space="preserve">, Michelle, </w:t>
            </w:r>
            <w:r w:rsidR="001E5A21">
              <w:t xml:space="preserve">and John will contact eligible </w:t>
            </w:r>
            <w:r>
              <w:t xml:space="preserve">members about </w:t>
            </w:r>
            <w:r w:rsidR="001E5A21">
              <w:t xml:space="preserve">taking the role </w:t>
            </w:r>
            <w:r>
              <w:t>referee office for 2014.</w:t>
            </w:r>
          </w:p>
          <w:p w14:paraId="5970741D" w14:textId="491D9331" w:rsidR="00F906B9" w:rsidRDefault="00F906B9" w:rsidP="00F906B9">
            <w:pPr>
              <w:pStyle w:val="ListParagraph"/>
              <w:numPr>
                <w:ilvl w:val="0"/>
                <w:numId w:val="3"/>
              </w:numPr>
            </w:pPr>
            <w:r>
              <w:t xml:space="preserve">Scott has frames for the Meltdown trophy pictures.  They will be at RUTS camp each race to give to winners.  When there are only 8 frames left Barbara will order more. </w:t>
            </w:r>
          </w:p>
        </w:tc>
      </w:tr>
      <w:tr w:rsidR="00237235" w14:paraId="7E07CF86" w14:textId="77777777" w:rsidTr="00912B80">
        <w:tc>
          <w:tcPr>
            <w:tcW w:w="2538" w:type="dxa"/>
          </w:tcPr>
          <w:p w14:paraId="048845D2" w14:textId="1D8C777F" w:rsidR="00237235" w:rsidRDefault="008D0A94">
            <w:r>
              <w:t xml:space="preserve">Ride Report and </w:t>
            </w:r>
            <w:r w:rsidR="00237235">
              <w:t>Upcoming Rides</w:t>
            </w:r>
            <w:r w:rsidR="00101DF6">
              <w:t>/Races</w:t>
            </w:r>
          </w:p>
        </w:tc>
        <w:tc>
          <w:tcPr>
            <w:tcW w:w="6318" w:type="dxa"/>
          </w:tcPr>
          <w:p w14:paraId="33F5972F" w14:textId="40C8A4D5" w:rsidR="00305B2E" w:rsidRPr="001150B1" w:rsidRDefault="00A45C15" w:rsidP="008B0F3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August 17-19</w:t>
            </w:r>
            <w:r w:rsidR="008E1C98">
              <w:t xml:space="preserve"> </w:t>
            </w:r>
            <w:r>
              <w:t>Bishop Club Ride to start at Lone Pine</w:t>
            </w:r>
            <w:r w:rsidR="003F3086">
              <w:t xml:space="preserve">.  </w:t>
            </w:r>
            <w:r>
              <w:t xml:space="preserve">Trail boss will be Don </w:t>
            </w:r>
            <w:proofErr w:type="spellStart"/>
            <w:r>
              <w:t>Rager</w:t>
            </w:r>
            <w:proofErr w:type="spellEnd"/>
            <w:r>
              <w:t>.  See message board and website for details.</w:t>
            </w:r>
            <w:r w:rsidR="008E1C98">
              <w:t xml:space="preserve"> </w:t>
            </w:r>
          </w:p>
          <w:p w14:paraId="713246ED" w14:textId="6C6865E1" w:rsidR="00642D54" w:rsidRPr="00037DC3" w:rsidRDefault="00037DC3" w:rsidP="00642D54">
            <w:pPr>
              <w:pStyle w:val="ListParagraph"/>
              <w:numPr>
                <w:ilvl w:val="0"/>
                <w:numId w:val="5"/>
              </w:numPr>
            </w:pPr>
            <w:r w:rsidRPr="00037DC3">
              <w:t xml:space="preserve">Remember to </w:t>
            </w:r>
            <w:r w:rsidRPr="00037DC3">
              <w:rPr>
                <w:u w:val="single"/>
              </w:rPr>
              <w:t>sign up online</w:t>
            </w:r>
            <w:r w:rsidRPr="00037DC3">
              <w:t xml:space="preserve"> to help at pits.</w:t>
            </w:r>
          </w:p>
          <w:p w14:paraId="6846C531" w14:textId="0ACD2CC4" w:rsidR="00237235" w:rsidRPr="00616CA9" w:rsidRDefault="00037DC3" w:rsidP="00642D54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All club events/race schedules</w:t>
            </w:r>
            <w:r w:rsidR="00237235" w:rsidRPr="00616CA9">
              <w:rPr>
                <w:b/>
              </w:rPr>
              <w:t xml:space="preserve"> on website.</w:t>
            </w:r>
          </w:p>
        </w:tc>
      </w:tr>
      <w:tr w:rsidR="00237235" w14:paraId="7B17B9D5" w14:textId="77777777" w:rsidTr="00912B80">
        <w:tc>
          <w:tcPr>
            <w:tcW w:w="2538" w:type="dxa"/>
          </w:tcPr>
          <w:p w14:paraId="0CB14902" w14:textId="4CC2F780" w:rsidR="00237235" w:rsidRDefault="00AE473F" w:rsidP="001E5A21">
            <w:r>
              <w:t>Competition Report – George Green</w:t>
            </w:r>
          </w:p>
        </w:tc>
        <w:tc>
          <w:tcPr>
            <w:tcW w:w="6318" w:type="dxa"/>
          </w:tcPr>
          <w:p w14:paraId="0B2B90FB" w14:textId="77777777" w:rsidR="00037DC3" w:rsidRDefault="002E393E" w:rsidP="002E393E">
            <w:pPr>
              <w:pStyle w:val="ListParagraph"/>
              <w:numPr>
                <w:ilvl w:val="0"/>
                <w:numId w:val="16"/>
              </w:numPr>
            </w:pPr>
            <w:r>
              <w:t>VCMC Race is cancelled and rescheduled for October due to fire.</w:t>
            </w:r>
          </w:p>
          <w:p w14:paraId="30DBCB6C" w14:textId="7F54A1EE" w:rsidR="002E393E" w:rsidRDefault="002E393E" w:rsidP="00131648">
            <w:pPr>
              <w:ind w:left="360"/>
            </w:pPr>
          </w:p>
        </w:tc>
      </w:tr>
      <w:tr w:rsidR="00642D54" w14:paraId="01EC327E" w14:textId="77777777" w:rsidTr="00912B80">
        <w:tc>
          <w:tcPr>
            <w:tcW w:w="2538" w:type="dxa"/>
          </w:tcPr>
          <w:p w14:paraId="724BD8D4" w14:textId="13BF8D62" w:rsidR="00642D54" w:rsidRDefault="00642D54" w:rsidP="00EE24D4">
            <w:r>
              <w:lastRenderedPageBreak/>
              <w:t>D37 Report – Art Whitney</w:t>
            </w:r>
            <w:r w:rsidR="0078039E">
              <w:t>-not present</w:t>
            </w:r>
          </w:p>
        </w:tc>
        <w:tc>
          <w:tcPr>
            <w:tcW w:w="6318" w:type="dxa"/>
          </w:tcPr>
          <w:p w14:paraId="72B901CD" w14:textId="77777777" w:rsidR="00F906B9" w:rsidRDefault="000E5E0A" w:rsidP="00F35F84">
            <w:pPr>
              <w:pStyle w:val="ListParagraph"/>
              <w:numPr>
                <w:ilvl w:val="0"/>
                <w:numId w:val="7"/>
              </w:numPr>
            </w:pPr>
            <w:r>
              <w:t xml:space="preserve">D37 </w:t>
            </w:r>
            <w:r w:rsidR="00F35F84">
              <w:t>minutes</w:t>
            </w:r>
            <w:r>
              <w:t xml:space="preserve"> posted </w:t>
            </w:r>
            <w:r w:rsidR="00F35F84">
              <w:t xml:space="preserve">on website </w:t>
            </w:r>
            <w:r>
              <w:t>for everyone to see.</w:t>
            </w:r>
          </w:p>
          <w:p w14:paraId="6372B77A" w14:textId="20FF708A" w:rsidR="00642D54" w:rsidRDefault="00F906B9" w:rsidP="00F35F84">
            <w:pPr>
              <w:pStyle w:val="ListParagraph"/>
              <w:numPr>
                <w:ilvl w:val="0"/>
                <w:numId w:val="7"/>
              </w:numPr>
            </w:pPr>
            <w:r>
              <w:t xml:space="preserve">Art read some highlights of the meeting, some as follows:  race results must be in AMA format; 2014 course map has already been sent to Rescue 3; Bible Bob will be attending Lobby Day in Sacramento 8/17-20; Riders Helping Riders fundraiser will be held 8/24. </w:t>
            </w:r>
          </w:p>
          <w:p w14:paraId="62CA31FA" w14:textId="6CD53154" w:rsidR="008E1C98" w:rsidRDefault="008E1C98" w:rsidP="00131648">
            <w:pPr>
              <w:pStyle w:val="ListParagraph"/>
            </w:pPr>
          </w:p>
        </w:tc>
      </w:tr>
      <w:tr w:rsidR="00AE473F" w14:paraId="287F1C94" w14:textId="77777777" w:rsidTr="00912B80">
        <w:tc>
          <w:tcPr>
            <w:tcW w:w="2538" w:type="dxa"/>
          </w:tcPr>
          <w:p w14:paraId="18BE731A" w14:textId="685808FD" w:rsidR="00AE473F" w:rsidRDefault="00AE473F" w:rsidP="00EE24D4">
            <w:r>
              <w:t>Upcoming Meetings</w:t>
            </w:r>
          </w:p>
        </w:tc>
        <w:tc>
          <w:tcPr>
            <w:tcW w:w="6318" w:type="dxa"/>
          </w:tcPr>
          <w:p w14:paraId="54B0C344" w14:textId="77777777" w:rsidR="005B0D93" w:rsidRDefault="008B0F3E" w:rsidP="00F906B9">
            <w:pPr>
              <w:pStyle w:val="ListParagraph"/>
              <w:numPr>
                <w:ilvl w:val="0"/>
                <w:numId w:val="7"/>
              </w:numPr>
            </w:pPr>
            <w:r>
              <w:t xml:space="preserve">No officer’s meeting in </w:t>
            </w:r>
            <w:r w:rsidR="00F906B9">
              <w:t>August</w:t>
            </w:r>
            <w:r>
              <w:t>.</w:t>
            </w:r>
          </w:p>
          <w:p w14:paraId="402D64C1" w14:textId="0CEF6E63" w:rsidR="001E5A21" w:rsidRDefault="001E5A21" w:rsidP="00F906B9">
            <w:pPr>
              <w:pStyle w:val="ListParagraph"/>
              <w:numPr>
                <w:ilvl w:val="0"/>
                <w:numId w:val="7"/>
              </w:numPr>
            </w:pPr>
            <w:r>
              <w:t>General Meeting – Monday September 9</w:t>
            </w:r>
            <w:r w:rsidRPr="001E5A21">
              <w:rPr>
                <w:vertAlign w:val="superscript"/>
              </w:rPr>
              <w:t>th</w:t>
            </w:r>
            <w:r>
              <w:t xml:space="preserve"> at Fuddruckers 7pm</w:t>
            </w:r>
          </w:p>
        </w:tc>
      </w:tr>
      <w:tr w:rsidR="00AE473F" w14:paraId="2FE9519F" w14:textId="77777777" w:rsidTr="00912B80">
        <w:tc>
          <w:tcPr>
            <w:tcW w:w="2538" w:type="dxa"/>
          </w:tcPr>
          <w:p w14:paraId="2F7812CA" w14:textId="38836DF0" w:rsidR="00AE473F" w:rsidRDefault="00AE473F">
            <w:r>
              <w:t>Goals for 201</w:t>
            </w:r>
            <w:r w:rsidR="001E5A21">
              <w:t>4</w:t>
            </w:r>
          </w:p>
        </w:tc>
        <w:tc>
          <w:tcPr>
            <w:tcW w:w="6318" w:type="dxa"/>
          </w:tcPr>
          <w:p w14:paraId="5BF7714A" w14:textId="77777777" w:rsidR="001E5A21" w:rsidRDefault="00AE473F" w:rsidP="001E5A21">
            <w:pPr>
              <w:pStyle w:val="ListParagraph"/>
              <w:numPr>
                <w:ilvl w:val="0"/>
                <w:numId w:val="7"/>
              </w:numPr>
            </w:pPr>
            <w:r>
              <w:t>Grow – Continue to seek ways to bring to new members.</w:t>
            </w:r>
            <w:r w:rsidR="001E5A21">
              <w:t xml:space="preserve">  </w:t>
            </w:r>
          </w:p>
          <w:p w14:paraId="232445E6" w14:textId="77777777" w:rsidR="001E5A21" w:rsidRDefault="00AE473F" w:rsidP="001E5A21">
            <w:pPr>
              <w:pStyle w:val="ListParagraph"/>
              <w:numPr>
                <w:ilvl w:val="0"/>
                <w:numId w:val="7"/>
              </w:numPr>
            </w:pPr>
            <w:r>
              <w:t>Serve – Always look for areas to serve.</w:t>
            </w:r>
          </w:p>
          <w:p w14:paraId="59E8D7EF" w14:textId="77777777" w:rsidR="00AE473F" w:rsidRDefault="00AE473F" w:rsidP="001E5A21">
            <w:pPr>
              <w:pStyle w:val="ListParagraph"/>
              <w:numPr>
                <w:ilvl w:val="0"/>
                <w:numId w:val="7"/>
              </w:numPr>
            </w:pPr>
            <w:r>
              <w:t>Relate – Build relationships with other members.</w:t>
            </w:r>
          </w:p>
          <w:p w14:paraId="54071CD1" w14:textId="586A70E7" w:rsidR="001E5A21" w:rsidRDefault="001E5A21" w:rsidP="001E5A21">
            <w:pPr>
              <w:pStyle w:val="ListParagraph"/>
              <w:numPr>
                <w:ilvl w:val="0"/>
                <w:numId w:val="7"/>
              </w:numPr>
            </w:pPr>
            <w:r>
              <w:t>We should bring new officers from within club.  Encourage members to consider this ministry for 2014.  Candidates need to be presented to members by October meeting.</w:t>
            </w:r>
            <w:bookmarkStart w:id="0" w:name="_GoBack"/>
            <w:bookmarkEnd w:id="0"/>
          </w:p>
        </w:tc>
      </w:tr>
      <w:tr w:rsidR="00AE473F" w14:paraId="3B1FD575" w14:textId="77777777" w:rsidTr="00912B80">
        <w:tc>
          <w:tcPr>
            <w:tcW w:w="2538" w:type="dxa"/>
          </w:tcPr>
          <w:p w14:paraId="24ED167B" w14:textId="3EC21BB2" w:rsidR="00AE473F" w:rsidRDefault="00AE473F">
            <w:r>
              <w:t>Adjournment</w:t>
            </w:r>
          </w:p>
        </w:tc>
        <w:tc>
          <w:tcPr>
            <w:tcW w:w="6318" w:type="dxa"/>
          </w:tcPr>
          <w:p w14:paraId="0A6761CE" w14:textId="6D9F8F2E" w:rsidR="00102AA1" w:rsidRDefault="00AE473F" w:rsidP="001E30E5">
            <w:r>
              <w:t>Meeting adjourne</w:t>
            </w:r>
            <w:r w:rsidR="00102AA1">
              <w:t xml:space="preserve">d </w:t>
            </w:r>
            <w:r w:rsidR="007F0A7D">
              <w:t>with prayer around the circle</w:t>
            </w:r>
            <w:r w:rsidR="008E1C98">
              <w:t xml:space="preserve">, to include </w:t>
            </w:r>
            <w:r w:rsidR="001E30E5">
              <w:t>the Holt</w:t>
            </w:r>
            <w:r w:rsidR="008B0F3E">
              <w:t xml:space="preserve"> family </w:t>
            </w:r>
            <w:r w:rsidR="001E30E5">
              <w:t>and the mission God has called them to</w:t>
            </w:r>
            <w:r w:rsidR="008B0F3E">
              <w:t xml:space="preserve">, </w:t>
            </w:r>
            <w:r w:rsidR="001E30E5">
              <w:t>Bible Bob’s experience in Sacramento to be a light for God’s glory and the desert</w:t>
            </w:r>
            <w:r w:rsidR="008B0F3E">
              <w:t xml:space="preserve">, </w:t>
            </w:r>
            <w:r w:rsidR="00F906B9">
              <w:t xml:space="preserve">Sam Fuller’s work accident, </w:t>
            </w:r>
            <w:r w:rsidR="008B0F3E">
              <w:t>and c</w:t>
            </w:r>
            <w:r w:rsidR="00AF1E42">
              <w:t xml:space="preserve">ontinued prayer </w:t>
            </w:r>
            <w:r w:rsidR="008B0F3E">
              <w:t xml:space="preserve">for Sonny’s sister, Carolyn, who has cancer, and her family as they care for her:  for peace and comfort.  </w:t>
            </w:r>
          </w:p>
        </w:tc>
      </w:tr>
    </w:tbl>
    <w:p w14:paraId="4F4CB721" w14:textId="77777777" w:rsidR="00912B80" w:rsidRDefault="00912B80"/>
    <w:sectPr w:rsidR="00912B80" w:rsidSect="000E455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61E3"/>
    <w:multiLevelType w:val="hybridMultilevel"/>
    <w:tmpl w:val="FFE6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12173"/>
    <w:multiLevelType w:val="hybridMultilevel"/>
    <w:tmpl w:val="C512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D6D6B"/>
    <w:multiLevelType w:val="hybridMultilevel"/>
    <w:tmpl w:val="C2F4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B5D8A"/>
    <w:multiLevelType w:val="hybridMultilevel"/>
    <w:tmpl w:val="61300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17887"/>
    <w:multiLevelType w:val="hybridMultilevel"/>
    <w:tmpl w:val="2848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8533F"/>
    <w:multiLevelType w:val="hybridMultilevel"/>
    <w:tmpl w:val="9A648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FC24E6"/>
    <w:multiLevelType w:val="hybridMultilevel"/>
    <w:tmpl w:val="C56C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D1F3E"/>
    <w:multiLevelType w:val="hybridMultilevel"/>
    <w:tmpl w:val="AED23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70F9A"/>
    <w:multiLevelType w:val="hybridMultilevel"/>
    <w:tmpl w:val="6904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B2E1E"/>
    <w:multiLevelType w:val="hybridMultilevel"/>
    <w:tmpl w:val="FE549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D0CA2"/>
    <w:multiLevelType w:val="hybridMultilevel"/>
    <w:tmpl w:val="C18A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F18B6"/>
    <w:multiLevelType w:val="hybridMultilevel"/>
    <w:tmpl w:val="4A3A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66665C"/>
    <w:multiLevelType w:val="hybridMultilevel"/>
    <w:tmpl w:val="4C38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22D74"/>
    <w:multiLevelType w:val="hybridMultilevel"/>
    <w:tmpl w:val="D9E6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F14F4"/>
    <w:multiLevelType w:val="hybridMultilevel"/>
    <w:tmpl w:val="212A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7116F6"/>
    <w:multiLevelType w:val="hybridMultilevel"/>
    <w:tmpl w:val="27BCD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8729D5"/>
    <w:multiLevelType w:val="hybridMultilevel"/>
    <w:tmpl w:val="C8DC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4"/>
  </w:num>
  <w:num w:numId="5">
    <w:abstractNumId w:val="10"/>
  </w:num>
  <w:num w:numId="6">
    <w:abstractNumId w:val="1"/>
  </w:num>
  <w:num w:numId="7">
    <w:abstractNumId w:val="11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  <w:num w:numId="12">
    <w:abstractNumId w:val="13"/>
  </w:num>
  <w:num w:numId="13">
    <w:abstractNumId w:val="5"/>
  </w:num>
  <w:num w:numId="14">
    <w:abstractNumId w:val="2"/>
  </w:num>
  <w:num w:numId="15">
    <w:abstractNumId w:val="15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80"/>
    <w:rsid w:val="00037DC3"/>
    <w:rsid w:val="000414ED"/>
    <w:rsid w:val="00044629"/>
    <w:rsid w:val="0006130F"/>
    <w:rsid w:val="00085E3B"/>
    <w:rsid w:val="000B634A"/>
    <w:rsid w:val="000E4557"/>
    <w:rsid w:val="000E5E0A"/>
    <w:rsid w:val="00101DF6"/>
    <w:rsid w:val="00102AA1"/>
    <w:rsid w:val="001150B1"/>
    <w:rsid w:val="00120EC7"/>
    <w:rsid w:val="00131648"/>
    <w:rsid w:val="00135BFA"/>
    <w:rsid w:val="001546B9"/>
    <w:rsid w:val="001E30E5"/>
    <w:rsid w:val="001E5A21"/>
    <w:rsid w:val="001F36B6"/>
    <w:rsid w:val="00237235"/>
    <w:rsid w:val="0025359E"/>
    <w:rsid w:val="00287F61"/>
    <w:rsid w:val="0029254A"/>
    <w:rsid w:val="002E272E"/>
    <w:rsid w:val="002E393E"/>
    <w:rsid w:val="002E58F4"/>
    <w:rsid w:val="00304951"/>
    <w:rsid w:val="00305B2E"/>
    <w:rsid w:val="00320DCD"/>
    <w:rsid w:val="00377692"/>
    <w:rsid w:val="00383522"/>
    <w:rsid w:val="003F3086"/>
    <w:rsid w:val="004168CB"/>
    <w:rsid w:val="0042317B"/>
    <w:rsid w:val="00430EA6"/>
    <w:rsid w:val="004376C5"/>
    <w:rsid w:val="004469D6"/>
    <w:rsid w:val="00490C0C"/>
    <w:rsid w:val="004A63B7"/>
    <w:rsid w:val="004E673D"/>
    <w:rsid w:val="004F19FC"/>
    <w:rsid w:val="00522B65"/>
    <w:rsid w:val="00524646"/>
    <w:rsid w:val="00535042"/>
    <w:rsid w:val="00536910"/>
    <w:rsid w:val="005506F4"/>
    <w:rsid w:val="00591E21"/>
    <w:rsid w:val="005B0D93"/>
    <w:rsid w:val="00616CA9"/>
    <w:rsid w:val="0063038D"/>
    <w:rsid w:val="00630927"/>
    <w:rsid w:val="00642D54"/>
    <w:rsid w:val="0067123C"/>
    <w:rsid w:val="00695C25"/>
    <w:rsid w:val="006B1A1E"/>
    <w:rsid w:val="006B6A4C"/>
    <w:rsid w:val="006C3E52"/>
    <w:rsid w:val="007460FC"/>
    <w:rsid w:val="0075742C"/>
    <w:rsid w:val="0078039E"/>
    <w:rsid w:val="00783A77"/>
    <w:rsid w:val="0078496E"/>
    <w:rsid w:val="00784F90"/>
    <w:rsid w:val="0078688E"/>
    <w:rsid w:val="007A432F"/>
    <w:rsid w:val="007F0A7D"/>
    <w:rsid w:val="007F3E88"/>
    <w:rsid w:val="008161B8"/>
    <w:rsid w:val="00840457"/>
    <w:rsid w:val="008828B6"/>
    <w:rsid w:val="008B0F3E"/>
    <w:rsid w:val="008C1855"/>
    <w:rsid w:val="008D0A94"/>
    <w:rsid w:val="008E1C98"/>
    <w:rsid w:val="009033FF"/>
    <w:rsid w:val="00912B80"/>
    <w:rsid w:val="00916705"/>
    <w:rsid w:val="00920472"/>
    <w:rsid w:val="009374D5"/>
    <w:rsid w:val="00974412"/>
    <w:rsid w:val="00991D48"/>
    <w:rsid w:val="009B436D"/>
    <w:rsid w:val="009D5A3F"/>
    <w:rsid w:val="009E1314"/>
    <w:rsid w:val="009E6FE0"/>
    <w:rsid w:val="00A177EB"/>
    <w:rsid w:val="00A2352E"/>
    <w:rsid w:val="00A33D17"/>
    <w:rsid w:val="00A45C15"/>
    <w:rsid w:val="00A54687"/>
    <w:rsid w:val="00A57E42"/>
    <w:rsid w:val="00A85729"/>
    <w:rsid w:val="00AE473F"/>
    <w:rsid w:val="00AF1E42"/>
    <w:rsid w:val="00B11AA6"/>
    <w:rsid w:val="00B41AC4"/>
    <w:rsid w:val="00B42E4F"/>
    <w:rsid w:val="00B66B3D"/>
    <w:rsid w:val="00B74B35"/>
    <w:rsid w:val="00BE1B69"/>
    <w:rsid w:val="00C106FB"/>
    <w:rsid w:val="00C471D8"/>
    <w:rsid w:val="00C50BB8"/>
    <w:rsid w:val="00C53839"/>
    <w:rsid w:val="00C665BB"/>
    <w:rsid w:val="00C9167C"/>
    <w:rsid w:val="00C93891"/>
    <w:rsid w:val="00CB3E54"/>
    <w:rsid w:val="00CE333A"/>
    <w:rsid w:val="00D02F0F"/>
    <w:rsid w:val="00D16977"/>
    <w:rsid w:val="00D27A6D"/>
    <w:rsid w:val="00D91576"/>
    <w:rsid w:val="00DA553C"/>
    <w:rsid w:val="00DC210B"/>
    <w:rsid w:val="00E2720A"/>
    <w:rsid w:val="00E50D9E"/>
    <w:rsid w:val="00E677C8"/>
    <w:rsid w:val="00EB7C9C"/>
    <w:rsid w:val="00EE24D4"/>
    <w:rsid w:val="00F02499"/>
    <w:rsid w:val="00F35F84"/>
    <w:rsid w:val="00F906B9"/>
    <w:rsid w:val="00F94580"/>
    <w:rsid w:val="00FC17FE"/>
    <w:rsid w:val="00FE1C66"/>
    <w:rsid w:val="00F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52478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452</Words>
  <Characters>2579</Characters>
  <Application>Microsoft Macintosh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Wiltsey</dc:creator>
  <cp:keywords/>
  <dc:description/>
  <cp:lastModifiedBy>John Wiltsey</cp:lastModifiedBy>
  <cp:revision>4</cp:revision>
  <cp:lastPrinted>2013-02-11T04:44:00Z</cp:lastPrinted>
  <dcterms:created xsi:type="dcterms:W3CDTF">2013-08-08T20:58:00Z</dcterms:created>
  <dcterms:modified xsi:type="dcterms:W3CDTF">2013-08-12T05:49:00Z</dcterms:modified>
</cp:coreProperties>
</file>