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FB08" w14:textId="77777777" w:rsidR="000E4557" w:rsidRDefault="00912B80" w:rsidP="00912B80">
      <w:pPr>
        <w:jc w:val="center"/>
      </w:pPr>
      <w:r>
        <w:t>Racers Under the Son</w:t>
      </w:r>
    </w:p>
    <w:p w14:paraId="64FA58AA" w14:textId="77777777" w:rsidR="00912B80" w:rsidRDefault="00912B80" w:rsidP="00912B80">
      <w:pPr>
        <w:jc w:val="center"/>
      </w:pPr>
      <w:r>
        <w:t>General Meeting Minutes</w:t>
      </w:r>
    </w:p>
    <w:p w14:paraId="73286E36" w14:textId="5633C92C" w:rsidR="00912B80" w:rsidRDefault="00A90446" w:rsidP="00912B80">
      <w:pPr>
        <w:jc w:val="center"/>
      </w:pPr>
      <w:r>
        <w:t>February 2, 2015 – Wiltsey Residence</w:t>
      </w:r>
    </w:p>
    <w:p w14:paraId="71190281" w14:textId="77777777" w:rsidR="00912B80" w:rsidRDefault="0091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5800"/>
      </w:tblGrid>
      <w:tr w:rsidR="00912B80" w14:paraId="688C21F4" w14:textId="77777777" w:rsidTr="00912B80">
        <w:tc>
          <w:tcPr>
            <w:tcW w:w="2538" w:type="dxa"/>
          </w:tcPr>
          <w:p w14:paraId="6781F67D" w14:textId="42D8D711" w:rsidR="00912B80" w:rsidRDefault="00912B80" w:rsidP="0078039E">
            <w:r>
              <w:t>Call to order –</w:t>
            </w:r>
            <w:r w:rsidR="00F94580">
              <w:t>Scott Burnett</w:t>
            </w:r>
          </w:p>
        </w:tc>
        <w:tc>
          <w:tcPr>
            <w:tcW w:w="6318" w:type="dxa"/>
          </w:tcPr>
          <w:p w14:paraId="1900124E" w14:textId="507B1EB8" w:rsidR="00912B80" w:rsidRDefault="00A177EB" w:rsidP="00FE232D">
            <w:r>
              <w:t xml:space="preserve">Scott </w:t>
            </w:r>
            <w:r w:rsidR="00A90446">
              <w:t xml:space="preserve">opened </w:t>
            </w:r>
            <w:r>
              <w:t xml:space="preserve">the meeting </w:t>
            </w:r>
            <w:r w:rsidR="00A90446">
              <w:t>in prayer</w:t>
            </w:r>
            <w:r>
              <w:t xml:space="preserve"> at </w:t>
            </w:r>
            <w:r w:rsidR="00A90446">
              <w:t>8:00</w:t>
            </w:r>
            <w:r>
              <w:t xml:space="preserve">.  </w:t>
            </w:r>
            <w:r w:rsidR="00A90446">
              <w:t xml:space="preserve">John Wiltsey </w:t>
            </w:r>
            <w:r>
              <w:t xml:space="preserve">shared </w:t>
            </w:r>
            <w:r w:rsidR="00FE232D">
              <w:t>a</w:t>
            </w:r>
            <w:r w:rsidR="00A90446">
              <w:t xml:space="preserve"> Charles Spurgeon</w:t>
            </w:r>
            <w:r>
              <w:t xml:space="preserve"> </w:t>
            </w:r>
            <w:r w:rsidR="00FE232D">
              <w:t xml:space="preserve">devotion </w:t>
            </w:r>
            <w:r>
              <w:t xml:space="preserve">reminding us </w:t>
            </w:r>
            <w:r w:rsidR="00A90446">
              <w:t>that serving the LORD is our highest calling.</w:t>
            </w:r>
          </w:p>
          <w:p w14:paraId="7FD9FB56" w14:textId="52739682" w:rsidR="00FC17FE" w:rsidRDefault="00FC17FE" w:rsidP="00FE232D">
            <w:pPr>
              <w:ind w:left="360"/>
            </w:pPr>
          </w:p>
        </w:tc>
      </w:tr>
      <w:tr w:rsidR="00912B80" w14:paraId="628A5594" w14:textId="77777777" w:rsidTr="00912B80">
        <w:tc>
          <w:tcPr>
            <w:tcW w:w="2538" w:type="dxa"/>
          </w:tcPr>
          <w:p w14:paraId="62FF7677" w14:textId="69934965" w:rsidR="00912B80" w:rsidRDefault="00912B80" w:rsidP="00A90446">
            <w:r>
              <w:t>Recording Secretary – Barbara Wiltsey</w:t>
            </w:r>
            <w:r w:rsidR="008E1C98">
              <w:t xml:space="preserve"> </w:t>
            </w:r>
            <w:r w:rsidR="00A90446">
              <w:t>(</w:t>
            </w:r>
            <w:proofErr w:type="spellStart"/>
            <w:r w:rsidR="008E1C98">
              <w:t>Jyl</w:t>
            </w:r>
            <w:proofErr w:type="spellEnd"/>
            <w:r w:rsidR="008E1C98">
              <w:t xml:space="preserve"> Phillips</w:t>
            </w:r>
            <w:r w:rsidR="00A90446">
              <w:t xml:space="preserve"> absent)</w:t>
            </w:r>
          </w:p>
        </w:tc>
        <w:tc>
          <w:tcPr>
            <w:tcW w:w="6318" w:type="dxa"/>
          </w:tcPr>
          <w:p w14:paraId="723356F3" w14:textId="5CB639A5" w:rsidR="007F0A7D" w:rsidRDefault="00237235" w:rsidP="009D5A3F">
            <w:pPr>
              <w:pStyle w:val="ListParagraph"/>
              <w:numPr>
                <w:ilvl w:val="0"/>
                <w:numId w:val="11"/>
              </w:numPr>
            </w:pPr>
            <w:r>
              <w:t xml:space="preserve">Members can review </w:t>
            </w:r>
            <w:r w:rsidR="00A90446">
              <w:t>December</w:t>
            </w:r>
            <w:r w:rsidR="00CE333A">
              <w:t xml:space="preserve"> </w:t>
            </w:r>
            <w:r w:rsidR="009D5A3F">
              <w:t>minutes</w:t>
            </w:r>
            <w:r>
              <w:t xml:space="preserve"> online.</w:t>
            </w:r>
            <w:r w:rsidR="009D5A3F">
              <w:t xml:space="preserve"> </w:t>
            </w:r>
          </w:p>
          <w:p w14:paraId="7D70917D" w14:textId="6465915E" w:rsidR="00695C25" w:rsidRPr="0006130F" w:rsidRDefault="00A90446" w:rsidP="00F35F84">
            <w:pPr>
              <w:pStyle w:val="ListParagraph"/>
              <w:numPr>
                <w:ilvl w:val="0"/>
                <w:numId w:val="11"/>
              </w:numPr>
            </w:pPr>
            <w:r>
              <w:t>Scott and John</w:t>
            </w:r>
            <w:r w:rsidR="00A177EB">
              <w:t xml:space="preserve"> read highlights of the </w:t>
            </w:r>
            <w:r>
              <w:t>December</w:t>
            </w:r>
            <w:r w:rsidR="00A177EB">
              <w:t xml:space="preserve"> meeting.</w:t>
            </w:r>
          </w:p>
        </w:tc>
      </w:tr>
      <w:tr w:rsidR="00912B80" w14:paraId="6797A661" w14:textId="77777777" w:rsidTr="00912B80">
        <w:tc>
          <w:tcPr>
            <w:tcW w:w="2538" w:type="dxa"/>
          </w:tcPr>
          <w:p w14:paraId="700201A1" w14:textId="2786B0C5" w:rsidR="00912B80" w:rsidRDefault="00912B80">
            <w:r>
              <w:t>Treasurer- Janet Harris</w:t>
            </w:r>
            <w:r w:rsidR="00A90446">
              <w:t xml:space="preserve"> (Art Whitney absent)</w:t>
            </w:r>
          </w:p>
        </w:tc>
        <w:tc>
          <w:tcPr>
            <w:tcW w:w="6318" w:type="dxa"/>
          </w:tcPr>
          <w:p w14:paraId="180568CA" w14:textId="77777777" w:rsidR="00912B80" w:rsidRDefault="00912B80">
            <w:r>
              <w:t>Current Treasurer Report -</w:t>
            </w:r>
          </w:p>
          <w:p w14:paraId="2291C50F" w14:textId="77777777" w:rsidR="00912B80" w:rsidRDefault="00912B80"/>
          <w:p w14:paraId="4D41825A" w14:textId="3A653D89" w:rsidR="00912B80" w:rsidRDefault="00A90446">
            <w:r>
              <w:t>Present Balance:     $6,018.62</w:t>
            </w:r>
          </w:p>
          <w:p w14:paraId="65328F7C" w14:textId="2F6DD1E0" w:rsidR="00912B80" w:rsidRDefault="00A90446">
            <w:r>
              <w:t>Total Inflows:         $1,258.43</w:t>
            </w:r>
          </w:p>
          <w:p w14:paraId="5FB76B40" w14:textId="1C8E1C59" w:rsidR="00237235" w:rsidRDefault="00A2352E">
            <w:r>
              <w:t xml:space="preserve">Total Outflows:      </w:t>
            </w:r>
            <w:r w:rsidR="009D5A3F">
              <w:t>$-</w:t>
            </w:r>
            <w:r w:rsidR="00A90446">
              <w:t>2,784.18</w:t>
            </w:r>
            <w:r w:rsidR="00A177EB">
              <w:t xml:space="preserve">    </w:t>
            </w:r>
          </w:p>
          <w:p w14:paraId="1A9A62F9" w14:textId="205CD990" w:rsidR="00237235" w:rsidRDefault="007460FC">
            <w:r>
              <w:t>Net Total:               $</w:t>
            </w:r>
            <w:r w:rsidR="00A90446">
              <w:t>-1,525.75</w:t>
            </w:r>
          </w:p>
          <w:p w14:paraId="0F493492" w14:textId="6C943CE7" w:rsidR="00237235" w:rsidRDefault="00237235" w:rsidP="00A2352E">
            <w:r>
              <w:t>Balance Last Year at this time:     $</w:t>
            </w:r>
            <w:r w:rsidR="00A90446">
              <w:t>6,757.00</w:t>
            </w:r>
          </w:p>
          <w:p w14:paraId="2FD3B370" w14:textId="0DF14F39" w:rsidR="00C471D8" w:rsidRDefault="00C471D8" w:rsidP="004A63B7"/>
        </w:tc>
      </w:tr>
      <w:tr w:rsidR="00237235" w14:paraId="6AD7775E" w14:textId="77777777" w:rsidTr="00912B80">
        <w:tc>
          <w:tcPr>
            <w:tcW w:w="2538" w:type="dxa"/>
          </w:tcPr>
          <w:p w14:paraId="389F5FB6" w14:textId="0E1A2342" w:rsidR="00237235" w:rsidRDefault="00A90446" w:rsidP="009374D5">
            <w:r>
              <w:t>Vice President</w:t>
            </w:r>
            <w:r w:rsidR="00237235">
              <w:t xml:space="preserve"> – </w:t>
            </w:r>
            <w:r w:rsidR="009374D5">
              <w:t>Bible Bob Nielsen</w:t>
            </w:r>
            <w:r>
              <w:t xml:space="preserve"> (absent)</w:t>
            </w:r>
            <w:r w:rsidR="00237235">
              <w:t xml:space="preserve"> </w:t>
            </w:r>
            <w:r w:rsidR="008D7D4E">
              <w:t xml:space="preserve">– supplies and apparel </w:t>
            </w:r>
          </w:p>
        </w:tc>
        <w:tc>
          <w:tcPr>
            <w:tcW w:w="6318" w:type="dxa"/>
          </w:tcPr>
          <w:p w14:paraId="4D4E1919" w14:textId="4825A05C" w:rsidR="008D7D4E" w:rsidRDefault="008D7D4E" w:rsidP="008E1C98">
            <w:pPr>
              <w:pStyle w:val="ListParagraph"/>
              <w:numPr>
                <w:ilvl w:val="0"/>
                <w:numId w:val="12"/>
              </w:numPr>
            </w:pPr>
            <w:r>
              <w:t>Apparel is now inventoried.</w:t>
            </w:r>
          </w:p>
          <w:p w14:paraId="7E57A099" w14:textId="4E4BD28B" w:rsidR="0078039E" w:rsidRDefault="00FE232D" w:rsidP="008E1C98">
            <w:pPr>
              <w:pStyle w:val="ListParagraph"/>
              <w:numPr>
                <w:ilvl w:val="0"/>
                <w:numId w:val="12"/>
              </w:numPr>
            </w:pPr>
            <w:r>
              <w:t>There are plenty of sweatshirts, t-shirts, and other RUTS items</w:t>
            </w:r>
            <w:r w:rsidR="008D7D4E">
              <w:t xml:space="preserve"> to sell.</w:t>
            </w:r>
          </w:p>
          <w:p w14:paraId="552796F7" w14:textId="0743C0F5" w:rsidR="008D7D4E" w:rsidRDefault="008D7D4E" w:rsidP="008D7D4E">
            <w:pPr>
              <w:pStyle w:val="ListParagraph"/>
              <w:numPr>
                <w:ilvl w:val="0"/>
                <w:numId w:val="12"/>
              </w:numPr>
            </w:pPr>
            <w:r>
              <w:t>Need for jerseys.  A motion was carried to keep a list of people who want to purchase jerseys.  When there are 10 buyers, 20 jerseys will be purchased at the discounted rate.</w:t>
            </w:r>
          </w:p>
        </w:tc>
      </w:tr>
      <w:tr w:rsidR="008C28A7" w14:paraId="7180FCC7" w14:textId="77777777" w:rsidTr="00912B80">
        <w:tc>
          <w:tcPr>
            <w:tcW w:w="2538" w:type="dxa"/>
          </w:tcPr>
          <w:p w14:paraId="7A65D25F" w14:textId="30B62543" w:rsidR="008C28A7" w:rsidRDefault="008C28A7">
            <w:r>
              <w:t>Correspondence/Membership</w:t>
            </w:r>
          </w:p>
        </w:tc>
        <w:tc>
          <w:tcPr>
            <w:tcW w:w="6318" w:type="dxa"/>
          </w:tcPr>
          <w:p w14:paraId="6DB43031" w14:textId="77777777" w:rsidR="008C28A7" w:rsidRDefault="008C28A7" w:rsidP="00F906B9">
            <w:pPr>
              <w:pStyle w:val="ListParagraph"/>
              <w:numPr>
                <w:ilvl w:val="0"/>
                <w:numId w:val="3"/>
              </w:numPr>
            </w:pPr>
            <w:r>
              <w:t>Janet will take ownership of membership excel sheet, updating new members.</w:t>
            </w:r>
          </w:p>
          <w:p w14:paraId="6B6899C9" w14:textId="091CA010" w:rsidR="008C28A7" w:rsidRDefault="00FE232D" w:rsidP="00F906B9">
            <w:pPr>
              <w:pStyle w:val="ListParagraph"/>
              <w:numPr>
                <w:ilvl w:val="0"/>
                <w:numId w:val="3"/>
              </w:numPr>
            </w:pPr>
            <w:r>
              <w:t>Janet will email m</w:t>
            </w:r>
            <w:r w:rsidR="008C28A7">
              <w:t xml:space="preserve">embership </w:t>
            </w:r>
            <w:r w:rsidR="00C023EB">
              <w:t>renewals</w:t>
            </w:r>
            <w:r w:rsidR="008C28A7">
              <w:t>.</w:t>
            </w:r>
            <w:r w:rsidR="00C023EB">
              <w:t xml:space="preserve"> She and Scott will get together</w:t>
            </w:r>
            <w:r>
              <w:t xml:space="preserve"> the week of February 9</w:t>
            </w:r>
            <w:r w:rsidRPr="00FE232D">
              <w:rPr>
                <w:vertAlign w:val="superscript"/>
              </w:rPr>
              <w:t>th</w:t>
            </w:r>
            <w:r w:rsidR="00C023EB">
              <w:t xml:space="preserve"> </w:t>
            </w:r>
            <w:r>
              <w:t xml:space="preserve">to </w:t>
            </w:r>
            <w:r w:rsidR="00C023EB">
              <w:t>go over new members to be added.</w:t>
            </w:r>
          </w:p>
          <w:p w14:paraId="612DA7B9" w14:textId="77777777" w:rsidR="008C28A7" w:rsidRDefault="008C28A7" w:rsidP="00F906B9">
            <w:pPr>
              <w:pStyle w:val="ListParagraph"/>
              <w:numPr>
                <w:ilvl w:val="0"/>
                <w:numId w:val="3"/>
              </w:numPr>
            </w:pPr>
            <w:r>
              <w:t>Scott expects many new applications after February ride.</w:t>
            </w:r>
          </w:p>
          <w:p w14:paraId="3AB160F0" w14:textId="0628991E" w:rsidR="00FE232D" w:rsidRDefault="00FE232D" w:rsidP="00F906B9">
            <w:pPr>
              <w:pStyle w:val="ListParagraph"/>
              <w:numPr>
                <w:ilvl w:val="0"/>
                <w:numId w:val="3"/>
              </w:numPr>
            </w:pPr>
            <w:r>
              <w:t>Scott recommended Scott McDonald</w:t>
            </w:r>
            <w:r w:rsidR="00135708">
              <w:t>, Facilities Director at Hume Lake,</w:t>
            </w:r>
            <w:r>
              <w:t xml:space="preserve"> for membership.  Motion was carried to accept his application.</w:t>
            </w:r>
            <w:r w:rsidR="00135708">
              <w:t xml:space="preserve">  Scott will bring him a welcome packet this weekend.</w:t>
            </w:r>
          </w:p>
          <w:p w14:paraId="5E86B624" w14:textId="77777777" w:rsidR="00C023EB" w:rsidRDefault="00C023EB" w:rsidP="00F906B9">
            <w:pPr>
              <w:pStyle w:val="ListParagraph"/>
              <w:numPr>
                <w:ilvl w:val="0"/>
                <w:numId w:val="3"/>
              </w:numPr>
            </w:pPr>
            <w:r>
              <w:t>Scott will ask Bible Bob to call and welcome new members.</w:t>
            </w:r>
          </w:p>
          <w:p w14:paraId="2F447D20" w14:textId="7D405086" w:rsidR="00135708" w:rsidRDefault="00135708" w:rsidP="00135708">
            <w:pPr>
              <w:pStyle w:val="ListParagraph"/>
              <w:numPr>
                <w:ilvl w:val="0"/>
                <w:numId w:val="3"/>
              </w:numPr>
            </w:pPr>
            <w:r>
              <w:t xml:space="preserve">Scott received a letter of thanks from Keith </w:t>
            </w:r>
            <w:proofErr w:type="spellStart"/>
            <w:r>
              <w:t>Stringfellow</w:t>
            </w:r>
            <w:proofErr w:type="spellEnd"/>
            <w:r>
              <w:t xml:space="preserve"> for the year-end donation to Luv </w:t>
            </w:r>
            <w:proofErr w:type="spellStart"/>
            <w:r>
              <w:t>Em</w:t>
            </w:r>
            <w:proofErr w:type="spellEnd"/>
            <w:r>
              <w:t xml:space="preserve"> Up ministries.</w:t>
            </w:r>
          </w:p>
        </w:tc>
      </w:tr>
      <w:tr w:rsidR="00237235" w14:paraId="4A2353FA" w14:textId="77777777" w:rsidTr="00912B80">
        <w:tc>
          <w:tcPr>
            <w:tcW w:w="2538" w:type="dxa"/>
          </w:tcPr>
          <w:p w14:paraId="19E7CC45" w14:textId="2A352BCE" w:rsidR="00C023EB" w:rsidRDefault="00553B8B">
            <w:r>
              <w:t>D.I.R.T. Ride</w:t>
            </w:r>
            <w:r w:rsidR="00C023EB">
              <w:t xml:space="preserve"> </w:t>
            </w:r>
          </w:p>
          <w:p w14:paraId="0F09C0F5" w14:textId="77777777" w:rsidR="00C023EB" w:rsidRDefault="00C023EB"/>
          <w:p w14:paraId="043C3BDE" w14:textId="77777777" w:rsidR="00C023EB" w:rsidRDefault="00C023EB"/>
          <w:p w14:paraId="15D1645B" w14:textId="77777777" w:rsidR="00C023EB" w:rsidRDefault="00C023EB"/>
          <w:p w14:paraId="1D03AD16" w14:textId="77777777" w:rsidR="00C023EB" w:rsidRDefault="00C023EB"/>
          <w:p w14:paraId="3113D70C" w14:textId="77777777" w:rsidR="00C023EB" w:rsidRDefault="00C023EB"/>
          <w:p w14:paraId="5F824E0B" w14:textId="6C944436" w:rsidR="00C023EB" w:rsidRDefault="00C023EB">
            <w:r>
              <w:t xml:space="preserve"> </w:t>
            </w:r>
          </w:p>
          <w:p w14:paraId="543972D8" w14:textId="77777777" w:rsidR="00FE232D" w:rsidRDefault="00FE232D"/>
          <w:p w14:paraId="3AF7A588" w14:textId="77777777" w:rsidR="00FE232D" w:rsidRDefault="00FE232D"/>
          <w:p w14:paraId="49961CCF" w14:textId="77777777" w:rsidR="00FE232D" w:rsidRDefault="00FE232D"/>
          <w:p w14:paraId="17C5E208" w14:textId="77777777" w:rsidR="00FE232D" w:rsidRDefault="00FE232D"/>
          <w:p w14:paraId="1D7D027B" w14:textId="77777777" w:rsidR="00FE232D" w:rsidRDefault="00FE232D"/>
          <w:p w14:paraId="5FD4FDA7" w14:textId="77777777" w:rsidR="00FE232D" w:rsidRDefault="00FE232D"/>
          <w:p w14:paraId="670B31BB" w14:textId="40DFC991" w:rsidR="00237235" w:rsidRDefault="00C023EB">
            <w:r>
              <w:t>February Kids’ Series Race</w:t>
            </w:r>
          </w:p>
        </w:tc>
        <w:tc>
          <w:tcPr>
            <w:tcW w:w="6318" w:type="dxa"/>
          </w:tcPr>
          <w:p w14:paraId="7E1E1824" w14:textId="15417850" w:rsidR="00F906B9" w:rsidRDefault="00FE232D" w:rsidP="00F906B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Chuck </w:t>
            </w:r>
            <w:proofErr w:type="spellStart"/>
            <w:r>
              <w:t>Bosman</w:t>
            </w:r>
            <w:proofErr w:type="spellEnd"/>
            <w:r>
              <w:t xml:space="preserve">, Director </w:t>
            </w:r>
            <w:r w:rsidR="008C28A7">
              <w:t>of D.I.R.T.</w:t>
            </w:r>
            <w:r>
              <w:t>,</w:t>
            </w:r>
            <w:r w:rsidR="008C28A7">
              <w:t xml:space="preserve"> </w:t>
            </w:r>
            <w:r>
              <w:t>expressed their appreciation</w:t>
            </w:r>
            <w:r w:rsidR="008C28A7">
              <w:t xml:space="preserve"> of RUTS help</w:t>
            </w:r>
            <w:r>
              <w:t>ing</w:t>
            </w:r>
            <w:r w:rsidR="008C28A7">
              <w:t xml:space="preserve"> with poker run.</w:t>
            </w:r>
          </w:p>
          <w:p w14:paraId="51ACDE70" w14:textId="77777777" w:rsidR="008C28A7" w:rsidRDefault="008C28A7" w:rsidP="00F906B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It was approved for Scott to invest in white board, cards, brochure copies, etc. for the ride.  </w:t>
            </w:r>
          </w:p>
          <w:p w14:paraId="76E334C2" w14:textId="2CC835D4" w:rsidR="008C28A7" w:rsidRDefault="00FE232D" w:rsidP="00F906B9">
            <w:pPr>
              <w:pStyle w:val="ListParagraph"/>
              <w:numPr>
                <w:ilvl w:val="0"/>
                <w:numId w:val="3"/>
              </w:numPr>
            </w:pPr>
            <w:r>
              <w:t>Sonny will bring 8-</w:t>
            </w:r>
            <w:r w:rsidR="008C28A7">
              <w:t>foot table and RUTS banner to set up.  Brochures and applications will be available along with t-shirts and RUTS items for sale.</w:t>
            </w:r>
          </w:p>
          <w:p w14:paraId="18EC4218" w14:textId="1EDC1934" w:rsidR="00C023EB" w:rsidRDefault="00C023EB" w:rsidP="00F906B9">
            <w:pPr>
              <w:pStyle w:val="ListParagraph"/>
              <w:numPr>
                <w:ilvl w:val="0"/>
                <w:numId w:val="3"/>
              </w:numPr>
            </w:pPr>
            <w:r>
              <w:t>RUTS waiver to be signed by all participants at the D.I.R.T. event.</w:t>
            </w:r>
            <w:r w:rsidR="00FE232D">
              <w:t xml:space="preserve">  Both clubs have insurance to cover this event, February 6-8.</w:t>
            </w:r>
            <w:r>
              <w:t xml:space="preserve">  </w:t>
            </w:r>
          </w:p>
          <w:p w14:paraId="5970741D" w14:textId="6B5CE0F8" w:rsidR="00C023EB" w:rsidRDefault="00C023EB" w:rsidP="00C023EB">
            <w:pPr>
              <w:pStyle w:val="ListParagraph"/>
              <w:numPr>
                <w:ilvl w:val="0"/>
                <w:numId w:val="3"/>
              </w:numPr>
            </w:pPr>
            <w:r>
              <w:t>John and Sonny participated in conference call regarding Kids’ Race Series race Sunday, February 8</w:t>
            </w:r>
            <w:r w:rsidRPr="00C023EB">
              <w:rPr>
                <w:vertAlign w:val="superscript"/>
              </w:rPr>
              <w:t>th</w:t>
            </w:r>
            <w:r>
              <w:t xml:space="preserve">.  RUTS presence should be visible at the race.  John will contact the </w:t>
            </w:r>
            <w:proofErr w:type="spellStart"/>
            <w:r>
              <w:t>Eberhart’s</w:t>
            </w:r>
            <w:proofErr w:type="spellEnd"/>
            <w:r>
              <w:t>, the Green’s, Brad Pace, Bruce Wright and others who are not going to D.I.R.T. to see if they’re able to attend and assist with race.</w:t>
            </w:r>
          </w:p>
        </w:tc>
      </w:tr>
      <w:tr w:rsidR="00237235" w14:paraId="7E07CF86" w14:textId="77777777" w:rsidTr="00912B80">
        <w:tc>
          <w:tcPr>
            <w:tcW w:w="2538" w:type="dxa"/>
          </w:tcPr>
          <w:p w14:paraId="048845D2" w14:textId="6FDE40CE" w:rsidR="00237235" w:rsidRDefault="008D0A94">
            <w:r>
              <w:lastRenderedPageBreak/>
              <w:t xml:space="preserve">Ride Report and </w:t>
            </w:r>
            <w:r w:rsidR="00237235">
              <w:t>Upcoming Rides</w:t>
            </w:r>
            <w:r w:rsidR="00101DF6">
              <w:t>/Races</w:t>
            </w:r>
          </w:p>
        </w:tc>
        <w:tc>
          <w:tcPr>
            <w:tcW w:w="6318" w:type="dxa"/>
          </w:tcPr>
          <w:p w14:paraId="3AC0E856" w14:textId="77777777" w:rsidR="005853D8" w:rsidRDefault="008D7D4E" w:rsidP="008B0F3E">
            <w:pPr>
              <w:pStyle w:val="ListParagraph"/>
              <w:numPr>
                <w:ilvl w:val="0"/>
                <w:numId w:val="5"/>
              </w:numPr>
            </w:pPr>
            <w:r w:rsidRPr="008D7D4E">
              <w:t>Fremont Peak</w:t>
            </w:r>
            <w:r>
              <w:t xml:space="preserve"> </w:t>
            </w:r>
            <w:r w:rsidR="005853D8">
              <w:t>was held over 2 weekends making it challenging for all campers to be together.  It was a great several days for those who attended.</w:t>
            </w:r>
          </w:p>
          <w:p w14:paraId="18B2DB25" w14:textId="3D031C62" w:rsidR="00386F49" w:rsidRDefault="005D6217" w:rsidP="008B0F3E">
            <w:pPr>
              <w:pStyle w:val="ListParagraph"/>
              <w:numPr>
                <w:ilvl w:val="0"/>
                <w:numId w:val="5"/>
              </w:numPr>
            </w:pPr>
            <w:r>
              <w:t xml:space="preserve">Future </w:t>
            </w:r>
            <w:r w:rsidR="005853D8">
              <w:t>New Years’ ride</w:t>
            </w:r>
            <w:r>
              <w:t>s</w:t>
            </w:r>
            <w:r w:rsidR="005853D8">
              <w:t xml:space="preserve"> will be set for one weekend around New Years Day. </w:t>
            </w:r>
            <w:r w:rsidR="008D7D4E" w:rsidRPr="008D7D4E">
              <w:t xml:space="preserve"> </w:t>
            </w:r>
          </w:p>
          <w:p w14:paraId="2A2C276C" w14:textId="2C770980" w:rsidR="008C28A7" w:rsidRPr="008D7D4E" w:rsidRDefault="008C28A7" w:rsidP="008B0F3E">
            <w:pPr>
              <w:pStyle w:val="ListParagraph"/>
              <w:numPr>
                <w:ilvl w:val="0"/>
                <w:numId w:val="5"/>
              </w:numPr>
            </w:pPr>
            <w:r>
              <w:t>Two park rangers came out to patrol the ride area.  RUTS members had conversation with them, building rapport.</w:t>
            </w:r>
          </w:p>
          <w:p w14:paraId="33F5972F" w14:textId="12A33C86" w:rsidR="00305B2E" w:rsidRPr="001150B1" w:rsidRDefault="00386F49" w:rsidP="008B0F3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February 6-8, 2015 D</w:t>
            </w:r>
            <w:r w:rsidR="005853D8">
              <w:t>.</w:t>
            </w:r>
            <w:r>
              <w:t>I</w:t>
            </w:r>
            <w:r w:rsidR="005853D8">
              <w:t>.</w:t>
            </w:r>
            <w:r>
              <w:t>R</w:t>
            </w:r>
            <w:r w:rsidR="005853D8">
              <w:t>.</w:t>
            </w:r>
            <w:r>
              <w:t>T</w:t>
            </w:r>
            <w:r w:rsidR="005853D8">
              <w:t>.</w:t>
            </w:r>
            <w:r>
              <w:t xml:space="preserve"> </w:t>
            </w:r>
            <w:r w:rsidR="005853D8">
              <w:t>–</w:t>
            </w:r>
            <w:r>
              <w:t xml:space="preserve"> </w:t>
            </w:r>
            <w:r w:rsidR="005853D8">
              <w:t>at Ocotillo Wells</w:t>
            </w:r>
          </w:p>
          <w:p w14:paraId="713246ED" w14:textId="6C6865E1" w:rsidR="00642D54" w:rsidRPr="00037DC3" w:rsidRDefault="00037DC3" w:rsidP="00642D54">
            <w:pPr>
              <w:pStyle w:val="ListParagraph"/>
              <w:numPr>
                <w:ilvl w:val="0"/>
                <w:numId w:val="5"/>
              </w:numPr>
            </w:pPr>
            <w:r w:rsidRPr="00037DC3">
              <w:t xml:space="preserve">Remember to </w:t>
            </w:r>
            <w:r w:rsidRPr="00037DC3">
              <w:rPr>
                <w:u w:val="single"/>
              </w:rPr>
              <w:t>sign up online</w:t>
            </w:r>
            <w:r w:rsidRPr="00037DC3">
              <w:t xml:space="preserve"> to help at pits.</w:t>
            </w:r>
          </w:p>
          <w:p w14:paraId="6846C531" w14:textId="0ACD2CC4" w:rsidR="00237235" w:rsidRPr="00616CA9" w:rsidRDefault="00037DC3" w:rsidP="00642D5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All club events/race schedules</w:t>
            </w:r>
            <w:r w:rsidR="00237235" w:rsidRPr="00616CA9">
              <w:rPr>
                <w:b/>
              </w:rPr>
              <w:t xml:space="preserve"> on website.</w:t>
            </w:r>
          </w:p>
        </w:tc>
      </w:tr>
      <w:tr w:rsidR="00642D54" w14:paraId="01EC327E" w14:textId="77777777" w:rsidTr="00912B80">
        <w:tc>
          <w:tcPr>
            <w:tcW w:w="2538" w:type="dxa"/>
          </w:tcPr>
          <w:p w14:paraId="724BD8D4" w14:textId="7CBF97DC" w:rsidR="00642D54" w:rsidRDefault="00642D54" w:rsidP="00553B8B">
            <w:r>
              <w:t xml:space="preserve">D37 Report – </w:t>
            </w:r>
            <w:r w:rsidR="00FE232D">
              <w:t>Art Whitney</w:t>
            </w:r>
          </w:p>
        </w:tc>
        <w:tc>
          <w:tcPr>
            <w:tcW w:w="6318" w:type="dxa"/>
          </w:tcPr>
          <w:p w14:paraId="6372B77A" w14:textId="429C2029" w:rsidR="00642D54" w:rsidRDefault="00553B8B" w:rsidP="00F35F84">
            <w:pPr>
              <w:pStyle w:val="ListParagraph"/>
              <w:numPr>
                <w:ilvl w:val="0"/>
                <w:numId w:val="7"/>
              </w:numPr>
            </w:pPr>
            <w:r>
              <w:t>Nothing discussed at this meeting.</w:t>
            </w:r>
          </w:p>
          <w:p w14:paraId="62CA31FA" w14:textId="6CD53154" w:rsidR="008E1C98" w:rsidRDefault="008E1C98" w:rsidP="00131648">
            <w:pPr>
              <w:pStyle w:val="ListParagraph"/>
            </w:pPr>
          </w:p>
        </w:tc>
      </w:tr>
      <w:tr w:rsidR="00AE473F" w14:paraId="287F1C94" w14:textId="77777777" w:rsidTr="00912B80">
        <w:tc>
          <w:tcPr>
            <w:tcW w:w="2538" w:type="dxa"/>
          </w:tcPr>
          <w:p w14:paraId="18BE731A" w14:textId="685808FD" w:rsidR="00AE473F" w:rsidRDefault="00AE473F" w:rsidP="00EE24D4">
            <w:r>
              <w:t>Upcoming Meetings</w:t>
            </w:r>
          </w:p>
        </w:tc>
        <w:tc>
          <w:tcPr>
            <w:tcW w:w="6318" w:type="dxa"/>
          </w:tcPr>
          <w:p w14:paraId="54B0C344" w14:textId="71637E0B" w:rsidR="005B0D93" w:rsidRDefault="00553B8B" w:rsidP="00F906B9">
            <w:pPr>
              <w:pStyle w:val="ListParagraph"/>
              <w:numPr>
                <w:ilvl w:val="0"/>
                <w:numId w:val="7"/>
              </w:numPr>
            </w:pPr>
            <w:r>
              <w:t>General meeting scheduled March 2, 2015 at Art Whitney’s residence.</w:t>
            </w:r>
          </w:p>
          <w:p w14:paraId="7577127D" w14:textId="2113076A" w:rsidR="00553B8B" w:rsidRDefault="00553B8B" w:rsidP="00F906B9">
            <w:pPr>
              <w:pStyle w:val="ListParagraph"/>
              <w:numPr>
                <w:ilvl w:val="0"/>
                <w:numId w:val="7"/>
              </w:numPr>
            </w:pPr>
            <w:r>
              <w:t>Meetings should be relevant to those attending.  Discus</w:t>
            </w:r>
            <w:r w:rsidR="005D6217">
              <w:t xml:space="preserve">sed </w:t>
            </w:r>
            <w:proofErr w:type="gramStart"/>
            <w:r w:rsidR="005D6217">
              <w:t>conference call</w:t>
            </w:r>
            <w:proofErr w:type="gramEnd"/>
            <w:r w:rsidR="005D6217">
              <w:t xml:space="preserve"> meetings; p</w:t>
            </w:r>
            <w:r>
              <w:t xml:space="preserve">ossibly meet face to face each quarter or before big events and have conference call meetings at other times.   </w:t>
            </w:r>
          </w:p>
          <w:p w14:paraId="402D64C1" w14:textId="10E76C34" w:rsidR="001E5A21" w:rsidRDefault="001E5A21" w:rsidP="00553B8B">
            <w:pPr>
              <w:ind w:left="360"/>
            </w:pPr>
          </w:p>
        </w:tc>
      </w:tr>
      <w:tr w:rsidR="00AE473F" w14:paraId="2FE9519F" w14:textId="77777777" w:rsidTr="00912B80">
        <w:tc>
          <w:tcPr>
            <w:tcW w:w="2538" w:type="dxa"/>
          </w:tcPr>
          <w:p w14:paraId="2F7812CA" w14:textId="48D6099E" w:rsidR="00AE473F" w:rsidRDefault="008C28A7" w:rsidP="00553B8B">
            <w:r>
              <w:t xml:space="preserve">2015 </w:t>
            </w:r>
            <w:r w:rsidR="00553B8B">
              <w:t xml:space="preserve">Schedule of Events </w:t>
            </w:r>
          </w:p>
        </w:tc>
        <w:tc>
          <w:tcPr>
            <w:tcW w:w="6318" w:type="dxa"/>
          </w:tcPr>
          <w:p w14:paraId="25C136D7" w14:textId="77777777" w:rsidR="001E5A21" w:rsidRDefault="00553B8B" w:rsidP="001E5A21">
            <w:pPr>
              <w:pStyle w:val="ListParagraph"/>
              <w:numPr>
                <w:ilvl w:val="0"/>
                <w:numId w:val="7"/>
              </w:numPr>
            </w:pPr>
            <w:r>
              <w:t>February – D.I.R.T. at Ocotillo Wells</w:t>
            </w:r>
          </w:p>
          <w:p w14:paraId="1C9AC9C6" w14:textId="77777777" w:rsidR="00553B8B" w:rsidRDefault="00553B8B" w:rsidP="001E5A21">
            <w:pPr>
              <w:pStyle w:val="ListParagraph"/>
              <w:numPr>
                <w:ilvl w:val="0"/>
                <w:numId w:val="7"/>
              </w:numPr>
            </w:pPr>
            <w:r>
              <w:t>March – Poker Run</w:t>
            </w:r>
          </w:p>
          <w:p w14:paraId="67ABA7B2" w14:textId="77777777" w:rsidR="00553B8B" w:rsidRDefault="00553B8B" w:rsidP="001E5A21">
            <w:pPr>
              <w:pStyle w:val="ListParagraph"/>
              <w:numPr>
                <w:ilvl w:val="0"/>
                <w:numId w:val="7"/>
              </w:numPr>
            </w:pPr>
            <w:r>
              <w:t>April – Dove Springs</w:t>
            </w:r>
          </w:p>
          <w:p w14:paraId="72103C68" w14:textId="743B696D" w:rsidR="005D6217" w:rsidRDefault="005D6217" w:rsidP="001E5A21">
            <w:pPr>
              <w:pStyle w:val="ListParagraph"/>
              <w:numPr>
                <w:ilvl w:val="0"/>
                <w:numId w:val="7"/>
              </w:numPr>
            </w:pPr>
            <w:r>
              <w:t>May through August – anyone wishing to trail boss a ride should contact Scott</w:t>
            </w:r>
            <w:bookmarkStart w:id="0" w:name="_GoBack"/>
            <w:bookmarkEnd w:id="0"/>
          </w:p>
          <w:p w14:paraId="5D57B9AD" w14:textId="77777777" w:rsidR="00553B8B" w:rsidRDefault="00553B8B" w:rsidP="001E5A21">
            <w:pPr>
              <w:pStyle w:val="ListParagraph"/>
              <w:numPr>
                <w:ilvl w:val="0"/>
                <w:numId w:val="7"/>
              </w:numPr>
            </w:pPr>
            <w:r>
              <w:t>September – Outlet Center Drive (?) Bible Bob?</w:t>
            </w:r>
          </w:p>
          <w:p w14:paraId="4E21E017" w14:textId="4182F6DD" w:rsidR="00553B8B" w:rsidRDefault="00553B8B" w:rsidP="001E5A21">
            <w:pPr>
              <w:pStyle w:val="ListParagraph"/>
              <w:numPr>
                <w:ilvl w:val="0"/>
                <w:numId w:val="7"/>
              </w:numPr>
            </w:pPr>
            <w:r>
              <w:t xml:space="preserve">October – </w:t>
            </w:r>
            <w:proofErr w:type="spellStart"/>
            <w:r>
              <w:t>Motolympics</w:t>
            </w:r>
            <w:proofErr w:type="spellEnd"/>
          </w:p>
          <w:p w14:paraId="4AA1DB7A" w14:textId="77777777" w:rsidR="00553B8B" w:rsidRDefault="00553B8B" w:rsidP="001E5A21">
            <w:pPr>
              <w:pStyle w:val="ListParagraph"/>
              <w:numPr>
                <w:ilvl w:val="0"/>
                <w:numId w:val="7"/>
              </w:numPr>
            </w:pPr>
            <w:r>
              <w:t>November – Thanksgiving Ride – D.I.R.T. may be planning a fall family event at Red Mountain – details and time to be discussed.</w:t>
            </w:r>
          </w:p>
          <w:p w14:paraId="54071CD1" w14:textId="5239C39B" w:rsidR="00553B8B" w:rsidRDefault="00553B8B" w:rsidP="001E5A21">
            <w:pPr>
              <w:pStyle w:val="ListParagraph"/>
              <w:numPr>
                <w:ilvl w:val="0"/>
                <w:numId w:val="7"/>
              </w:numPr>
            </w:pPr>
            <w:r>
              <w:t>December – Christmas Meltdown Kids’ Race and Christmas party</w:t>
            </w:r>
          </w:p>
        </w:tc>
      </w:tr>
      <w:tr w:rsidR="00AE473F" w14:paraId="3B1FD575" w14:textId="77777777" w:rsidTr="00912B80">
        <w:tc>
          <w:tcPr>
            <w:tcW w:w="2538" w:type="dxa"/>
          </w:tcPr>
          <w:p w14:paraId="24ED167B" w14:textId="049EC1A1" w:rsidR="00AE473F" w:rsidRDefault="00AE473F">
            <w:r>
              <w:t>Adjournment</w:t>
            </w:r>
          </w:p>
        </w:tc>
        <w:tc>
          <w:tcPr>
            <w:tcW w:w="6318" w:type="dxa"/>
          </w:tcPr>
          <w:p w14:paraId="0A6761CE" w14:textId="05E05E0B" w:rsidR="00102AA1" w:rsidRDefault="00AE473F" w:rsidP="00553B8B">
            <w:r>
              <w:t>Meeting adjourne</w:t>
            </w:r>
            <w:r w:rsidR="00102AA1">
              <w:t xml:space="preserve">d </w:t>
            </w:r>
            <w:r w:rsidR="00553B8B">
              <w:t>with prayer led by Sonny.</w:t>
            </w:r>
            <w:r w:rsidR="008B0F3E">
              <w:t xml:space="preserve">  </w:t>
            </w:r>
          </w:p>
        </w:tc>
      </w:tr>
    </w:tbl>
    <w:p w14:paraId="4F4CB721" w14:textId="77777777" w:rsidR="00912B80" w:rsidRDefault="00912B80"/>
    <w:sectPr w:rsidR="00912B80" w:rsidSect="000E4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1E3"/>
    <w:multiLevelType w:val="hybridMultilevel"/>
    <w:tmpl w:val="FFE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173"/>
    <w:multiLevelType w:val="hybridMultilevel"/>
    <w:tmpl w:val="C51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6D6B"/>
    <w:multiLevelType w:val="hybridMultilevel"/>
    <w:tmpl w:val="C2F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5D8A"/>
    <w:multiLevelType w:val="hybridMultilevel"/>
    <w:tmpl w:val="613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7887"/>
    <w:multiLevelType w:val="hybridMultilevel"/>
    <w:tmpl w:val="284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33F"/>
    <w:multiLevelType w:val="hybridMultilevel"/>
    <w:tmpl w:val="9A648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C24E6"/>
    <w:multiLevelType w:val="hybridMultilevel"/>
    <w:tmpl w:val="C56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1F3E"/>
    <w:multiLevelType w:val="hybridMultilevel"/>
    <w:tmpl w:val="AED2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70F9A"/>
    <w:multiLevelType w:val="hybridMultilevel"/>
    <w:tmpl w:val="69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2E1E"/>
    <w:multiLevelType w:val="hybridMultilevel"/>
    <w:tmpl w:val="FE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D0CA2"/>
    <w:multiLevelType w:val="hybridMultilevel"/>
    <w:tmpl w:val="C18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F18B6"/>
    <w:multiLevelType w:val="hybridMultilevel"/>
    <w:tmpl w:val="4A3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6665C"/>
    <w:multiLevelType w:val="hybridMultilevel"/>
    <w:tmpl w:val="4C3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22D74"/>
    <w:multiLevelType w:val="hybridMultilevel"/>
    <w:tmpl w:val="D9E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F14F4"/>
    <w:multiLevelType w:val="hybridMultilevel"/>
    <w:tmpl w:val="212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116F6"/>
    <w:multiLevelType w:val="hybridMultilevel"/>
    <w:tmpl w:val="27BCD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8729D5"/>
    <w:multiLevelType w:val="hybridMultilevel"/>
    <w:tmpl w:val="C8D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4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0"/>
    <w:rsid w:val="00037DC3"/>
    <w:rsid w:val="000414ED"/>
    <w:rsid w:val="00044629"/>
    <w:rsid w:val="0006130F"/>
    <w:rsid w:val="00085E3B"/>
    <w:rsid w:val="000B634A"/>
    <w:rsid w:val="000E4557"/>
    <w:rsid w:val="000E5E0A"/>
    <w:rsid w:val="00101DF6"/>
    <w:rsid w:val="00102AA1"/>
    <w:rsid w:val="001150B1"/>
    <w:rsid w:val="00120EC7"/>
    <w:rsid w:val="00131648"/>
    <w:rsid w:val="00135708"/>
    <w:rsid w:val="00135BFA"/>
    <w:rsid w:val="001546B9"/>
    <w:rsid w:val="001E30E5"/>
    <w:rsid w:val="001E5A21"/>
    <w:rsid w:val="001F36B6"/>
    <w:rsid w:val="00237235"/>
    <w:rsid w:val="0025359E"/>
    <w:rsid w:val="00287F61"/>
    <w:rsid w:val="0029254A"/>
    <w:rsid w:val="002E272E"/>
    <w:rsid w:val="002E393E"/>
    <w:rsid w:val="002E58F4"/>
    <w:rsid w:val="00304951"/>
    <w:rsid w:val="00305B2E"/>
    <w:rsid w:val="00320DCD"/>
    <w:rsid w:val="00377692"/>
    <w:rsid w:val="00383522"/>
    <w:rsid w:val="00386F49"/>
    <w:rsid w:val="003F3086"/>
    <w:rsid w:val="004168CB"/>
    <w:rsid w:val="0042317B"/>
    <w:rsid w:val="00430EA6"/>
    <w:rsid w:val="004376C5"/>
    <w:rsid w:val="004469D6"/>
    <w:rsid w:val="00490C0C"/>
    <w:rsid w:val="004A63B7"/>
    <w:rsid w:val="004E673D"/>
    <w:rsid w:val="004F19FC"/>
    <w:rsid w:val="00522B65"/>
    <w:rsid w:val="00524646"/>
    <w:rsid w:val="00535042"/>
    <w:rsid w:val="00536910"/>
    <w:rsid w:val="005506F4"/>
    <w:rsid w:val="00553B8B"/>
    <w:rsid w:val="005853D8"/>
    <w:rsid w:val="00591E21"/>
    <w:rsid w:val="005B0D93"/>
    <w:rsid w:val="005D6217"/>
    <w:rsid w:val="00616CA9"/>
    <w:rsid w:val="0063038D"/>
    <w:rsid w:val="00630927"/>
    <w:rsid w:val="00642D54"/>
    <w:rsid w:val="0067123C"/>
    <w:rsid w:val="00695C25"/>
    <w:rsid w:val="006B1A1E"/>
    <w:rsid w:val="006B6A4C"/>
    <w:rsid w:val="006C3E52"/>
    <w:rsid w:val="007460FC"/>
    <w:rsid w:val="0075742C"/>
    <w:rsid w:val="0078039E"/>
    <w:rsid w:val="00783A77"/>
    <w:rsid w:val="0078496E"/>
    <w:rsid w:val="00784F90"/>
    <w:rsid w:val="0078688E"/>
    <w:rsid w:val="007A432F"/>
    <w:rsid w:val="007F0A7D"/>
    <w:rsid w:val="007F3E88"/>
    <w:rsid w:val="008161B8"/>
    <w:rsid w:val="00840457"/>
    <w:rsid w:val="008828B6"/>
    <w:rsid w:val="008B0F3E"/>
    <w:rsid w:val="008C1855"/>
    <w:rsid w:val="008C28A7"/>
    <w:rsid w:val="008D0A94"/>
    <w:rsid w:val="008D7D4E"/>
    <w:rsid w:val="008E1C98"/>
    <w:rsid w:val="009033FF"/>
    <w:rsid w:val="00912B80"/>
    <w:rsid w:val="00916705"/>
    <w:rsid w:val="00920472"/>
    <w:rsid w:val="009374D5"/>
    <w:rsid w:val="00974412"/>
    <w:rsid w:val="00991D48"/>
    <w:rsid w:val="009B436D"/>
    <w:rsid w:val="009D5A3F"/>
    <w:rsid w:val="009E1314"/>
    <w:rsid w:val="009E6FE0"/>
    <w:rsid w:val="00A177EB"/>
    <w:rsid w:val="00A2352E"/>
    <w:rsid w:val="00A33D17"/>
    <w:rsid w:val="00A45C15"/>
    <w:rsid w:val="00A54687"/>
    <w:rsid w:val="00A57E42"/>
    <w:rsid w:val="00A85729"/>
    <w:rsid w:val="00A90446"/>
    <w:rsid w:val="00AE473F"/>
    <w:rsid w:val="00AF1E42"/>
    <w:rsid w:val="00B11AA6"/>
    <w:rsid w:val="00B41AC4"/>
    <w:rsid w:val="00B42E4F"/>
    <w:rsid w:val="00B66B3D"/>
    <w:rsid w:val="00B74B35"/>
    <w:rsid w:val="00BE1B69"/>
    <w:rsid w:val="00C023EB"/>
    <w:rsid w:val="00C106FB"/>
    <w:rsid w:val="00C471D8"/>
    <w:rsid w:val="00C50BB8"/>
    <w:rsid w:val="00C53839"/>
    <w:rsid w:val="00C665BB"/>
    <w:rsid w:val="00C9167C"/>
    <w:rsid w:val="00C93891"/>
    <w:rsid w:val="00CB3E54"/>
    <w:rsid w:val="00CE333A"/>
    <w:rsid w:val="00D02F0F"/>
    <w:rsid w:val="00D16977"/>
    <w:rsid w:val="00D27A6D"/>
    <w:rsid w:val="00D91576"/>
    <w:rsid w:val="00DA553C"/>
    <w:rsid w:val="00DC210B"/>
    <w:rsid w:val="00E2720A"/>
    <w:rsid w:val="00E50D9E"/>
    <w:rsid w:val="00E677C8"/>
    <w:rsid w:val="00EB7C9C"/>
    <w:rsid w:val="00EE24D4"/>
    <w:rsid w:val="00F02499"/>
    <w:rsid w:val="00F35F84"/>
    <w:rsid w:val="00F906B9"/>
    <w:rsid w:val="00F94580"/>
    <w:rsid w:val="00FC17FE"/>
    <w:rsid w:val="00FE1C66"/>
    <w:rsid w:val="00FE232D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47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577</Words>
  <Characters>3293</Characters>
  <Application>Microsoft Macintosh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Wiltsey</dc:creator>
  <cp:keywords/>
  <dc:description/>
  <cp:lastModifiedBy>John Wiltsey</cp:lastModifiedBy>
  <cp:revision>3</cp:revision>
  <cp:lastPrinted>2013-02-11T04:44:00Z</cp:lastPrinted>
  <dcterms:created xsi:type="dcterms:W3CDTF">2015-02-03T06:18:00Z</dcterms:created>
  <dcterms:modified xsi:type="dcterms:W3CDTF">2015-02-03T07:58:00Z</dcterms:modified>
</cp:coreProperties>
</file>